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44" w:rsidRDefault="00584836">
      <w:pPr>
        <w:rPr>
          <w:b/>
        </w:rPr>
      </w:pPr>
      <w:r w:rsidRPr="00584836">
        <w:rPr>
          <w:b/>
        </w:rPr>
        <w:t>RAP, izzivi za teden od 30. 3. do 5. 4. 2020 za dekleta in fante od 6. do 9. razreda</w:t>
      </w:r>
    </w:p>
    <w:p w:rsidR="00584836" w:rsidRDefault="00584836">
      <w:pPr>
        <w:rPr>
          <w:b/>
        </w:rPr>
      </w:pPr>
    </w:p>
    <w:p w:rsidR="00584836" w:rsidRDefault="0058483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4836" w:rsidTr="00584836">
        <w:tc>
          <w:tcPr>
            <w:tcW w:w="9212" w:type="dxa"/>
          </w:tcPr>
          <w:p w:rsidR="00791E74" w:rsidRDefault="00791E74">
            <w:pPr>
              <w:rPr>
                <w:b/>
              </w:rPr>
            </w:pPr>
          </w:p>
          <w:p w:rsidR="00584836" w:rsidRDefault="00584836">
            <w:pPr>
              <w:rPr>
                <w:b/>
              </w:rPr>
            </w:pPr>
            <w:r>
              <w:rPr>
                <w:b/>
              </w:rPr>
              <w:t>Košarka… Trening prostega meta in meta za 3.</w:t>
            </w:r>
          </w:p>
          <w:p w:rsidR="00791E74" w:rsidRDefault="00584836" w:rsidP="00584836">
            <w:r w:rsidRPr="00584836">
              <w:t xml:space="preserve">Če imate doma koš ali ga lahko naredite v domači izvedbi, si na tleh označite dve črti. Prva vaša </w:t>
            </w:r>
            <w:r w:rsidRPr="00791E74">
              <w:t>trenin</w:t>
            </w:r>
            <w:r w:rsidR="00791E74" w:rsidRPr="00791E74">
              <w:t>g črta za proste mete</w:t>
            </w:r>
            <w:r w:rsidR="00791E74">
              <w:t xml:space="preserve">. </w:t>
            </w:r>
            <w:r w:rsidRPr="00584836">
              <w:t xml:space="preserve">Druga je vaša </w:t>
            </w:r>
            <w:r w:rsidRPr="00791E74">
              <w:rPr>
                <w:u w:val="single"/>
              </w:rPr>
              <w:t>trening črta za met trojke</w:t>
            </w:r>
            <w:r w:rsidRPr="00584836">
              <w:t xml:space="preserve">. Vsakih </w:t>
            </w:r>
            <w:r w:rsidR="00791E74">
              <w:t>metov naj bo</w:t>
            </w:r>
            <w:r w:rsidRPr="00584836">
              <w:t xml:space="preserve"> vsaj 100 ponovitev. Če imate na razpolago soigralca v družini, ga </w:t>
            </w:r>
            <w:r w:rsidR="00791E74">
              <w:t xml:space="preserve">nato </w:t>
            </w:r>
            <w:r w:rsidRPr="00584836">
              <w:t>izzovite še na igro 1:1.</w:t>
            </w:r>
            <w:r w:rsidR="00791E74">
              <w:t xml:space="preserve"> </w:t>
            </w:r>
          </w:p>
          <w:p w:rsidR="00791E74" w:rsidRDefault="00791E74" w:rsidP="00584836">
            <w:r>
              <w:t xml:space="preserve">Prilagam še mere igrišča za košarko, da si boste lahko črte pravilno označili: </w:t>
            </w:r>
            <w:hyperlink r:id="rId5" w:history="1">
              <w:r>
                <w:rPr>
                  <w:rStyle w:val="Hiperpovezava"/>
                </w:rPr>
                <w:t>https://www.kzs.si/UserFiles/File/Pravilniki/Pravila/2010_FIBA_igrisce.pdf</w:t>
              </w:r>
            </w:hyperlink>
          </w:p>
          <w:p w:rsidR="00584836" w:rsidRDefault="00791E74" w:rsidP="00584836">
            <w:r w:rsidRPr="00791E74">
              <w:t xml:space="preserve">Gornji del obroča je v vodoravni legi </w:t>
            </w:r>
            <w:r>
              <w:t xml:space="preserve">v višini </w:t>
            </w:r>
            <w:r w:rsidRPr="00791E74">
              <w:t>3.050 mm</w:t>
            </w:r>
            <w:r>
              <w:t>.</w:t>
            </w:r>
          </w:p>
          <w:p w:rsidR="00791E74" w:rsidRPr="00791E74" w:rsidRDefault="00791E74" w:rsidP="00584836"/>
        </w:tc>
      </w:tr>
      <w:tr w:rsidR="00584836" w:rsidTr="00584836">
        <w:tc>
          <w:tcPr>
            <w:tcW w:w="9212" w:type="dxa"/>
          </w:tcPr>
          <w:p w:rsidR="00791E74" w:rsidRDefault="00791E74">
            <w:pPr>
              <w:rPr>
                <w:b/>
              </w:rPr>
            </w:pPr>
          </w:p>
          <w:p w:rsidR="00584836" w:rsidRDefault="00584836">
            <w:r>
              <w:rPr>
                <w:b/>
              </w:rPr>
              <w:t>Nogomet…</w:t>
            </w:r>
            <w:r w:rsidR="00791E74">
              <w:rPr>
                <w:b/>
              </w:rPr>
              <w:t xml:space="preserve"> </w:t>
            </w:r>
            <w:r w:rsidR="00791E74">
              <w:t>Če ste sami, ponovite vse vaje vodenja, poigravanja, preigravanja 1:0 in strel na gol, če imate družbo pa še podaje in igro 1:1.</w:t>
            </w:r>
          </w:p>
          <w:p w:rsidR="00791E74" w:rsidRPr="00791E74" w:rsidRDefault="00791E74"/>
        </w:tc>
      </w:tr>
      <w:tr w:rsidR="00584836" w:rsidTr="00584836">
        <w:tc>
          <w:tcPr>
            <w:tcW w:w="9212" w:type="dxa"/>
          </w:tcPr>
          <w:p w:rsidR="00791E74" w:rsidRDefault="00791E74">
            <w:pPr>
              <w:rPr>
                <w:b/>
              </w:rPr>
            </w:pPr>
          </w:p>
          <w:p w:rsidR="00584836" w:rsidRPr="00791E74" w:rsidRDefault="00584836">
            <w:r>
              <w:rPr>
                <w:b/>
              </w:rPr>
              <w:t xml:space="preserve">Badminton… </w:t>
            </w:r>
            <w:r w:rsidR="00791E74">
              <w:rPr>
                <w:b/>
              </w:rPr>
              <w:t xml:space="preserve"> </w:t>
            </w:r>
            <w:r w:rsidR="00791E74" w:rsidRPr="00791E74">
              <w:t>Vzemite loparje</w:t>
            </w:r>
            <w:r w:rsidR="00E218E5">
              <w:t xml:space="preserve"> in žogico</w:t>
            </w:r>
            <w:bookmarkStart w:id="0" w:name="_GoBack"/>
            <w:bookmarkEnd w:id="0"/>
            <w:r w:rsidR="00791E74" w:rsidRPr="00791E74">
              <w:t>, povabite družinskega člana na travo pred hišo in uživajte v igri.</w:t>
            </w:r>
          </w:p>
          <w:p w:rsidR="00791E74" w:rsidRDefault="00791E74">
            <w:pPr>
              <w:rPr>
                <w:b/>
              </w:rPr>
            </w:pPr>
          </w:p>
        </w:tc>
      </w:tr>
      <w:tr w:rsidR="00584836" w:rsidTr="00584836">
        <w:tc>
          <w:tcPr>
            <w:tcW w:w="9212" w:type="dxa"/>
          </w:tcPr>
          <w:p w:rsidR="00A77B1F" w:rsidRDefault="00A77B1F">
            <w:pPr>
              <w:rPr>
                <w:b/>
              </w:rPr>
            </w:pPr>
          </w:p>
          <w:p w:rsidR="00584836" w:rsidRDefault="00584836">
            <w:r>
              <w:rPr>
                <w:b/>
              </w:rPr>
              <w:t>Ples…</w:t>
            </w:r>
            <w:r w:rsidR="00A77B1F">
              <w:rPr>
                <w:b/>
              </w:rPr>
              <w:t>Salsa!</w:t>
            </w:r>
            <w:r>
              <w:rPr>
                <w:b/>
              </w:rPr>
              <w:t xml:space="preserve"> </w:t>
            </w:r>
            <w:r w:rsidR="00791E74">
              <w:t xml:space="preserve">Naučite se nekaj novega. </w:t>
            </w:r>
            <w:r w:rsidR="00A77B1F">
              <w:t>Poglejte si posnetke spodaj in poizkusite še vi.</w:t>
            </w:r>
          </w:p>
          <w:p w:rsidR="00A77B1F" w:rsidRDefault="00A77B1F" w:rsidP="00791E74"/>
          <w:p w:rsidR="00791E74" w:rsidRPr="00791E74" w:rsidRDefault="00791E74" w:rsidP="00791E74">
            <w:r w:rsidRPr="00791E74">
              <w:t>Salsa za začetnike</w:t>
            </w:r>
            <w:r w:rsidR="00131B53">
              <w:t xml:space="preserve"> </w:t>
            </w:r>
            <w:r w:rsidRPr="00791E74">
              <w:t>- osnovni korak</w:t>
            </w:r>
          </w:p>
          <w:p w:rsidR="00791E74" w:rsidRDefault="00E218E5" w:rsidP="00791E74">
            <w:hyperlink r:id="rId6" w:history="1">
              <w:r w:rsidR="00791E74">
                <w:rPr>
                  <w:rStyle w:val="Hiperpovezava"/>
                </w:rPr>
                <w:t>https://www.youtube.com/watch?v=zDgexIYQDJ4</w:t>
              </w:r>
            </w:hyperlink>
          </w:p>
          <w:p w:rsidR="00791E74" w:rsidRDefault="00791E74" w:rsidP="00791E74"/>
          <w:p w:rsidR="00845C37" w:rsidRPr="00845C37" w:rsidRDefault="00845C37" w:rsidP="00845C37">
            <w:proofErr w:type="spellStart"/>
            <w:r w:rsidRPr="00845C37">
              <w:t>Beginner</w:t>
            </w:r>
            <w:proofErr w:type="spellEnd"/>
            <w:r w:rsidRPr="00845C37">
              <w:t xml:space="preserve">'s </w:t>
            </w:r>
            <w:proofErr w:type="spellStart"/>
            <w:r w:rsidRPr="00845C37">
              <w:t>Guide</w:t>
            </w:r>
            <w:proofErr w:type="spellEnd"/>
            <w:r w:rsidRPr="00845C37">
              <w:t xml:space="preserve">: </w:t>
            </w:r>
            <w:proofErr w:type="spellStart"/>
            <w:r w:rsidRPr="00845C37">
              <w:t>How</w:t>
            </w:r>
            <w:proofErr w:type="spellEnd"/>
            <w:r w:rsidRPr="00845C37">
              <w:t xml:space="preserve"> To Salsa Dance (No </w:t>
            </w:r>
            <w:proofErr w:type="spellStart"/>
            <w:r w:rsidRPr="00845C37">
              <w:t>Experience</w:t>
            </w:r>
            <w:proofErr w:type="spellEnd"/>
            <w:r w:rsidRPr="00845C37">
              <w:t xml:space="preserve"> </w:t>
            </w:r>
            <w:proofErr w:type="spellStart"/>
            <w:r w:rsidRPr="00845C37">
              <w:t>Needed</w:t>
            </w:r>
            <w:proofErr w:type="spellEnd"/>
            <w:r w:rsidRPr="00845C37">
              <w:t>)</w:t>
            </w:r>
          </w:p>
          <w:p w:rsidR="00791E74" w:rsidRDefault="00845C37" w:rsidP="00845C37">
            <w:r w:rsidRPr="00845C37">
              <w:t xml:space="preserve"> </w:t>
            </w:r>
            <w:hyperlink r:id="rId7" w:history="1">
              <w:r>
                <w:rPr>
                  <w:rStyle w:val="Hiperpovezava"/>
                </w:rPr>
                <w:t>https://www.youtube.com/watch?v=C4MAFLeWY7c</w:t>
              </w:r>
            </w:hyperlink>
          </w:p>
          <w:p w:rsidR="00A77B1F" w:rsidRDefault="00A77B1F"/>
          <w:p w:rsidR="00131B53" w:rsidRDefault="00131B53" w:rsidP="00A77B1F">
            <w:r>
              <w:t xml:space="preserve">Kot zanimivost še profesionalni nastop (žal, </w:t>
            </w:r>
            <w:r w:rsidR="00E218E5">
              <w:t xml:space="preserve">vam </w:t>
            </w:r>
            <w:r>
              <w:t xml:space="preserve">verjetno ne bo uspelo po prvi uri vadbe </w:t>
            </w:r>
            <w:r>
              <w:sym w:font="Wingdings" w:char="F04A"/>
            </w:r>
            <w:r>
              <w:t>):</w:t>
            </w:r>
          </w:p>
          <w:p w:rsidR="00131B53" w:rsidRDefault="00131B53" w:rsidP="00A77B1F"/>
          <w:p w:rsidR="00A77B1F" w:rsidRPr="00A77B1F" w:rsidRDefault="00A77B1F" w:rsidP="00A77B1F">
            <w:r w:rsidRPr="00A77B1F">
              <w:t xml:space="preserve">WSS16 Professional Salsa </w:t>
            </w:r>
            <w:proofErr w:type="spellStart"/>
            <w:r w:rsidRPr="00A77B1F">
              <w:t>Cabaret</w:t>
            </w:r>
            <w:proofErr w:type="spellEnd"/>
            <w:r w:rsidRPr="00A77B1F">
              <w:t xml:space="preserve"> </w:t>
            </w:r>
            <w:proofErr w:type="spellStart"/>
            <w:r w:rsidRPr="00A77B1F">
              <w:t>World</w:t>
            </w:r>
            <w:proofErr w:type="spellEnd"/>
            <w:r w:rsidRPr="00A77B1F">
              <w:t xml:space="preserve"> </w:t>
            </w:r>
            <w:proofErr w:type="spellStart"/>
            <w:r w:rsidRPr="00A77B1F">
              <w:t>Champions</w:t>
            </w:r>
            <w:proofErr w:type="spellEnd"/>
            <w:r w:rsidRPr="00A77B1F">
              <w:t xml:space="preserve"> </w:t>
            </w:r>
            <w:proofErr w:type="spellStart"/>
            <w:r w:rsidRPr="00A77B1F">
              <w:t>Ricardo</w:t>
            </w:r>
            <w:proofErr w:type="spellEnd"/>
            <w:r w:rsidRPr="00A77B1F">
              <w:t xml:space="preserve"> Vega &amp; Karen </w:t>
            </w:r>
            <w:proofErr w:type="spellStart"/>
            <w:r w:rsidRPr="00A77B1F">
              <w:t>Forcano</w:t>
            </w:r>
            <w:proofErr w:type="spellEnd"/>
          </w:p>
          <w:p w:rsidR="00A77B1F" w:rsidRDefault="00E218E5">
            <w:r>
              <w:fldChar w:fldCharType="begin"/>
            </w:r>
            <w:r>
              <w:instrText xml:space="preserve"> HYPERLINK "https://www.youtube.com/watch?v=iXOuzMZ8TtU" </w:instrText>
            </w:r>
            <w:r>
              <w:fldChar w:fldCharType="separate"/>
            </w:r>
            <w:r w:rsidR="00A77B1F">
              <w:rPr>
                <w:rStyle w:val="Hiperpovezava"/>
              </w:rPr>
              <w:t>https://www.youtube.com/watch?v=iXOuzMZ8TtU</w:t>
            </w:r>
            <w:r>
              <w:rPr>
                <w:rStyle w:val="Hiperpovezava"/>
              </w:rPr>
              <w:fldChar w:fldCharType="end"/>
            </w:r>
          </w:p>
          <w:p w:rsidR="00A77B1F" w:rsidRPr="00791E74" w:rsidRDefault="00A77B1F"/>
        </w:tc>
      </w:tr>
    </w:tbl>
    <w:p w:rsidR="00584836" w:rsidRPr="00584836" w:rsidRDefault="00584836">
      <w:pPr>
        <w:rPr>
          <w:b/>
        </w:rPr>
      </w:pPr>
    </w:p>
    <w:sectPr w:rsidR="00584836" w:rsidRPr="0058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8F"/>
    <w:rsid w:val="00131B53"/>
    <w:rsid w:val="00284E44"/>
    <w:rsid w:val="00334170"/>
    <w:rsid w:val="003C3F8F"/>
    <w:rsid w:val="00584836"/>
    <w:rsid w:val="00791E74"/>
    <w:rsid w:val="00845C37"/>
    <w:rsid w:val="00A77B1F"/>
    <w:rsid w:val="00E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91E7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5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91E7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5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MAFLeWY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DgexIYQDJ4" TargetMode="External"/><Relationship Id="rId5" Type="http://schemas.openxmlformats.org/officeDocument/2006/relationships/hyperlink" Target="https://www.kzs.si/UserFiles/File/Pravilniki/Pravila/2010_FIBA_igris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5</cp:revision>
  <cp:lastPrinted>2020-03-29T18:15:00Z</cp:lastPrinted>
  <dcterms:created xsi:type="dcterms:W3CDTF">2020-03-29T17:07:00Z</dcterms:created>
  <dcterms:modified xsi:type="dcterms:W3CDTF">2020-03-29T18:15:00Z</dcterms:modified>
</cp:coreProperties>
</file>