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85" w:rsidRDefault="008E2750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Bruder</w:t>
      </w:r>
      <w:proofErr w:type="spellEnd"/>
    </w:p>
    <w:p w:rsidR="008E2750" w:rsidRDefault="008E2750"/>
    <w:p w:rsidR="008E2750" w:rsidRDefault="008E2750">
      <w:r>
        <w:t xml:space="preserve">Glagol HABEN se veže s 4. sklonom. Kar pomeni, da moramo še posebej paziti na samostalnike moškega spola, kjer se nedoločni člen </w:t>
      </w:r>
      <w:proofErr w:type="spellStart"/>
      <w:r>
        <w:t>ein</w:t>
      </w:r>
      <w:proofErr w:type="spellEnd"/>
      <w:r>
        <w:t xml:space="preserve"> spremeni v </w:t>
      </w:r>
      <w:proofErr w:type="spellStart"/>
      <w:r>
        <w:t>einen</w:t>
      </w:r>
      <w:proofErr w:type="spellEnd"/>
      <w:r>
        <w:t xml:space="preserve"> in določni DER v DEN. </w:t>
      </w:r>
    </w:p>
    <w:p w:rsidR="008E2750" w:rsidRDefault="008E2750"/>
    <w:p w:rsidR="008E2750" w:rsidRDefault="008E2750">
      <w:r>
        <w:t>HABEN -IMETI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8E2750" w:rsidTr="008E2750">
        <w:tc>
          <w:tcPr>
            <w:tcW w:w="1803" w:type="dxa"/>
          </w:tcPr>
          <w:p w:rsidR="008E2750" w:rsidRDefault="008E2750">
            <w:proofErr w:type="spellStart"/>
            <w:r>
              <w:t>ich</w:t>
            </w:r>
            <w:proofErr w:type="spellEnd"/>
          </w:p>
        </w:tc>
        <w:tc>
          <w:tcPr>
            <w:tcW w:w="1803" w:type="dxa"/>
          </w:tcPr>
          <w:p w:rsidR="008E2750" w:rsidRDefault="008E2750">
            <w:proofErr w:type="spellStart"/>
            <w:r>
              <w:t>habe</w:t>
            </w:r>
            <w:proofErr w:type="spellEnd"/>
          </w:p>
        </w:tc>
        <w:tc>
          <w:tcPr>
            <w:tcW w:w="1803" w:type="dxa"/>
          </w:tcPr>
          <w:p w:rsidR="008E2750" w:rsidRDefault="008E2750">
            <w:proofErr w:type="spellStart"/>
            <w:r>
              <w:t>wir</w:t>
            </w:r>
            <w:proofErr w:type="spellEnd"/>
          </w:p>
        </w:tc>
        <w:tc>
          <w:tcPr>
            <w:tcW w:w="1803" w:type="dxa"/>
          </w:tcPr>
          <w:p w:rsidR="008E2750" w:rsidRDefault="008E2750">
            <w:r>
              <w:t>haben</w:t>
            </w:r>
          </w:p>
        </w:tc>
      </w:tr>
      <w:tr w:rsidR="008E2750" w:rsidTr="008E2750">
        <w:tc>
          <w:tcPr>
            <w:tcW w:w="1803" w:type="dxa"/>
          </w:tcPr>
          <w:p w:rsidR="008E2750" w:rsidRDefault="008E2750">
            <w:proofErr w:type="spellStart"/>
            <w:r>
              <w:t>du</w:t>
            </w:r>
            <w:proofErr w:type="spellEnd"/>
          </w:p>
        </w:tc>
        <w:tc>
          <w:tcPr>
            <w:tcW w:w="1803" w:type="dxa"/>
          </w:tcPr>
          <w:p w:rsidR="008E2750" w:rsidRDefault="008E2750">
            <w:proofErr w:type="spellStart"/>
            <w:r>
              <w:t>hast</w:t>
            </w:r>
            <w:proofErr w:type="spellEnd"/>
          </w:p>
        </w:tc>
        <w:tc>
          <w:tcPr>
            <w:tcW w:w="1803" w:type="dxa"/>
          </w:tcPr>
          <w:p w:rsidR="008E2750" w:rsidRDefault="008E2750">
            <w:proofErr w:type="spellStart"/>
            <w:r>
              <w:t>ihr</w:t>
            </w:r>
            <w:proofErr w:type="spellEnd"/>
          </w:p>
        </w:tc>
        <w:tc>
          <w:tcPr>
            <w:tcW w:w="1803" w:type="dxa"/>
          </w:tcPr>
          <w:p w:rsidR="008E2750" w:rsidRDefault="008E2750">
            <w:proofErr w:type="spellStart"/>
            <w:r>
              <w:t>habt</w:t>
            </w:r>
            <w:proofErr w:type="spellEnd"/>
          </w:p>
        </w:tc>
      </w:tr>
      <w:tr w:rsidR="008E2750" w:rsidTr="008E2750">
        <w:tc>
          <w:tcPr>
            <w:tcW w:w="1803" w:type="dxa"/>
          </w:tcPr>
          <w:p w:rsidR="008E2750" w:rsidRDefault="008E2750">
            <w:r>
              <w:t xml:space="preserve">Er, </w:t>
            </w:r>
            <w:proofErr w:type="spellStart"/>
            <w:r>
              <w:t>sie</w:t>
            </w:r>
            <w:proofErr w:type="spellEnd"/>
            <w:r>
              <w:t>, es</w:t>
            </w:r>
          </w:p>
        </w:tc>
        <w:tc>
          <w:tcPr>
            <w:tcW w:w="1803" w:type="dxa"/>
          </w:tcPr>
          <w:p w:rsidR="008E2750" w:rsidRDefault="008E2750">
            <w:r>
              <w:t>haben</w:t>
            </w:r>
          </w:p>
        </w:tc>
        <w:tc>
          <w:tcPr>
            <w:tcW w:w="1803" w:type="dxa"/>
          </w:tcPr>
          <w:p w:rsidR="008E2750" w:rsidRDefault="008E2750"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</w:p>
        </w:tc>
        <w:tc>
          <w:tcPr>
            <w:tcW w:w="1803" w:type="dxa"/>
          </w:tcPr>
          <w:p w:rsidR="008E2750" w:rsidRDefault="008E2750">
            <w:r>
              <w:t>haben</w:t>
            </w:r>
          </w:p>
        </w:tc>
      </w:tr>
    </w:tbl>
    <w:p w:rsidR="008E2750" w:rsidRDefault="008E2750"/>
    <w:p w:rsidR="000D6735" w:rsidRDefault="000D6735"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Geschwister</w:t>
      </w:r>
      <w:proofErr w:type="spellEnd"/>
      <w:r>
        <w:t>?</w:t>
      </w:r>
    </w:p>
    <w:p w:rsidR="000D6735" w:rsidRDefault="000D6735">
      <w:r>
        <w:t xml:space="preserve">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r w:rsidRPr="000D6735">
        <w:rPr>
          <w:color w:val="FF0000"/>
        </w:rPr>
        <w:t xml:space="preserve">EINEN </w:t>
      </w:r>
      <w:proofErr w:type="spellStart"/>
      <w:r w:rsidRPr="000D6735">
        <w:rPr>
          <w:color w:val="FF0000"/>
        </w:rPr>
        <w:t>B</w:t>
      </w:r>
      <w:r>
        <w:t>ruder</w:t>
      </w:r>
      <w:proofErr w:type="spellEnd"/>
      <w:r>
        <w:t>.</w:t>
      </w:r>
    </w:p>
    <w:p w:rsidR="000D6735" w:rsidRDefault="000D6735">
      <w:r>
        <w:t xml:space="preserve">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>.</w:t>
      </w:r>
    </w:p>
    <w:p w:rsidR="000D6735" w:rsidRDefault="000D6735"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bin</w:t>
      </w:r>
      <w:proofErr w:type="spellEnd"/>
      <w:r>
        <w:t xml:space="preserve"> </w:t>
      </w:r>
      <w:proofErr w:type="spellStart"/>
      <w:r>
        <w:t>Einzelkind</w:t>
      </w:r>
      <w:proofErr w:type="spellEnd"/>
      <w:r>
        <w:t>.</w:t>
      </w:r>
    </w:p>
    <w:p w:rsidR="000D6735" w:rsidRDefault="000D6735"/>
    <w:p w:rsidR="000D6735" w:rsidRDefault="000D6735">
      <w:r>
        <w:t xml:space="preserve">die </w:t>
      </w:r>
      <w:proofErr w:type="spellStart"/>
      <w:r>
        <w:t>Geschwister</w:t>
      </w:r>
      <w:proofErr w:type="spellEnd"/>
      <w:r>
        <w:t>- bratje in sestre</w:t>
      </w:r>
    </w:p>
    <w:p w:rsidR="000D6735" w:rsidRDefault="000D6735">
      <w:proofErr w:type="spellStart"/>
      <w:r>
        <w:t>das</w:t>
      </w:r>
      <w:proofErr w:type="spellEnd"/>
      <w:r>
        <w:t xml:space="preserve"> </w:t>
      </w:r>
      <w:proofErr w:type="spellStart"/>
      <w:r>
        <w:t>Einzelkind</w:t>
      </w:r>
      <w:proofErr w:type="spellEnd"/>
      <w:r>
        <w:t>- edinec, edinka</w:t>
      </w:r>
    </w:p>
    <w:p w:rsidR="000D6735" w:rsidRDefault="000D6735">
      <w:r>
        <w:t xml:space="preserve">die </w:t>
      </w:r>
      <w:proofErr w:type="spellStart"/>
      <w:r>
        <w:t>Brüder</w:t>
      </w:r>
      <w:proofErr w:type="spellEnd"/>
      <w:r>
        <w:t>- bratje</w:t>
      </w:r>
    </w:p>
    <w:p w:rsidR="000D6735" w:rsidRDefault="000D6735">
      <w:r>
        <w:t xml:space="preserve">die </w:t>
      </w:r>
      <w:proofErr w:type="spellStart"/>
      <w:r>
        <w:t>Schwestern</w:t>
      </w:r>
      <w:proofErr w:type="spellEnd"/>
      <w:r>
        <w:t>- sestre</w:t>
      </w:r>
    </w:p>
    <w:p w:rsidR="000D6735" w:rsidRDefault="000D6735"/>
    <w:p w:rsidR="000D6735" w:rsidRDefault="000D6735">
      <w:r>
        <w:t>Prilepi si ta list v zvezek ali pa si razlago prepiši, nato pa v delovnem zvezku na strani 33 reši 9 nalogo.</w:t>
      </w:r>
    </w:p>
    <w:p w:rsidR="000D6735" w:rsidRDefault="000D6735">
      <w:r>
        <w:t xml:space="preserve">Uspešno delo želim </w:t>
      </w:r>
      <w:r>
        <w:sym w:font="Wingdings" w:char="F04A"/>
      </w:r>
    </w:p>
    <w:p w:rsidR="000D6735" w:rsidRDefault="000D6735"/>
    <w:p w:rsidR="000D6735" w:rsidRDefault="000D6735">
      <w:r>
        <w:t xml:space="preserve">Jasmina </w:t>
      </w:r>
      <w:bookmarkStart w:id="0" w:name="_GoBack"/>
      <w:bookmarkEnd w:id="0"/>
    </w:p>
    <w:p w:rsidR="000D6735" w:rsidRDefault="000D6735"/>
    <w:p w:rsidR="000D6735" w:rsidRDefault="000D6735"/>
    <w:p w:rsidR="00C22FC2" w:rsidRDefault="00C22FC2"/>
    <w:sectPr w:rsidR="00C22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8E"/>
    <w:rsid w:val="000D6735"/>
    <w:rsid w:val="001C448E"/>
    <w:rsid w:val="008E2750"/>
    <w:rsid w:val="00C22FC2"/>
    <w:rsid w:val="00D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8649-732B-4572-A403-8029AF9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E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2020-03-21T10:19:00Z</dcterms:created>
  <dcterms:modified xsi:type="dcterms:W3CDTF">2020-03-26T11:28:00Z</dcterms:modified>
</cp:coreProperties>
</file>