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1B" w:rsidRPr="0084381B" w:rsidRDefault="0084381B" w:rsidP="008438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bookmarkStart w:id="0" w:name="_GoBack"/>
      <w:bookmarkEnd w:id="0"/>
      <w:r w:rsidRPr="0084381B">
        <w:rPr>
          <w:rFonts w:ascii="Arial" w:eastAsia="Times New Roman" w:hAnsi="Arial" w:cs="Arial"/>
          <w:b/>
          <w:bCs/>
          <w:color w:val="000000"/>
          <w:sz w:val="28"/>
          <w:szCs w:val="28"/>
          <w:lang w:eastAsia="sl-SI"/>
        </w:rPr>
        <w:t>JAZ PA GREM NA ZELENO TRAVCO 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(Ljudska)</w:t>
      </w:r>
    </w:p>
    <w:p w:rsidR="0084381B" w:rsidRPr="0084381B" w:rsidRDefault="0084381B" w:rsidP="0084381B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84381B" w:rsidRPr="0084381B" w:rsidRDefault="0084381B" w:rsidP="008438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JAZ PA GREM NA ZELENO TRAVCO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TRGAT ROŽ'CE ZA MOJO MAM'CO,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TRGAT ROŽ'CE ZA MOJO MAM'CO,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LEPE BELE MARJETICE.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JAZ PA GREM NA ZELENO TRAVCO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TRGAT ROŽ'CE ZA MOJO MAM'CO,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TRGAT ROŽ'CE ZA MOJO MAMCO,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LEPE NEŽNE SPOMINČICE.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JAZ PA GREM NA ZELENO TRAVCO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TRGAT ROŽ'CE ZA MOJO MAM'CO,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TRGAT ROŽ'CE ZA MOJO MAMCO,</w:t>
      </w:r>
      <w:r w:rsidRPr="0084381B">
        <w:rPr>
          <w:rFonts w:ascii="Arial" w:eastAsia="Times New Roman" w:hAnsi="Arial" w:cs="Arial"/>
          <w:color w:val="000000"/>
          <w:sz w:val="28"/>
          <w:szCs w:val="28"/>
          <w:lang w:eastAsia="sl-SI"/>
        </w:rPr>
        <w:br/>
        <w:t>LEPE PLAVE VIJOLICE.</w:t>
      </w:r>
    </w:p>
    <w:p w:rsidR="0085773F" w:rsidRDefault="0085773F"/>
    <w:sectPr w:rsidR="00857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1B"/>
    <w:rsid w:val="00360BDE"/>
    <w:rsid w:val="004C21FA"/>
    <w:rsid w:val="0084381B"/>
    <w:rsid w:val="0085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FE294-DEAE-4195-AD0F-8AFE98DA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Uporabnik</cp:lastModifiedBy>
  <cp:revision>2</cp:revision>
  <dcterms:created xsi:type="dcterms:W3CDTF">2020-03-24T07:17:00Z</dcterms:created>
  <dcterms:modified xsi:type="dcterms:W3CDTF">2020-03-24T07:17:00Z</dcterms:modified>
</cp:coreProperties>
</file>