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2" w:rsidRDefault="00F3352A" w:rsidP="00726031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AD417C">
        <w:rPr>
          <w:rFonts w:ascii="Arial" w:hAnsi="Arial" w:cs="Arial"/>
          <w:b/>
          <w:sz w:val="24"/>
          <w:szCs w:val="24"/>
        </w:rPr>
        <w:t>7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AD417C">
        <w:rPr>
          <w:rFonts w:ascii="Arial" w:hAnsi="Arial" w:cs="Arial"/>
          <w:b/>
          <w:sz w:val="24"/>
          <w:szCs w:val="24"/>
        </w:rPr>
        <w:t>26</w:t>
      </w:r>
      <w:r w:rsidRPr="004B07B7">
        <w:rPr>
          <w:rFonts w:ascii="Arial" w:hAnsi="Arial" w:cs="Arial"/>
          <w:b/>
          <w:sz w:val="24"/>
          <w:szCs w:val="24"/>
        </w:rPr>
        <w:t>.</w:t>
      </w:r>
      <w:r w:rsidR="00115B80">
        <w:rPr>
          <w:rFonts w:ascii="Arial" w:hAnsi="Arial" w:cs="Arial"/>
          <w:b/>
          <w:sz w:val="24"/>
          <w:szCs w:val="24"/>
        </w:rPr>
        <w:t xml:space="preserve"> </w:t>
      </w:r>
      <w:r w:rsidRPr="004B07B7">
        <w:rPr>
          <w:rFonts w:ascii="Arial" w:hAnsi="Arial" w:cs="Arial"/>
          <w:b/>
          <w:sz w:val="24"/>
          <w:szCs w:val="24"/>
        </w:rPr>
        <w:t>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AD417C">
        <w:rPr>
          <w:rFonts w:ascii="Arial" w:hAnsi="Arial" w:cs="Arial"/>
          <w:b/>
          <w:sz w:val="24"/>
          <w:szCs w:val="24"/>
        </w:rPr>
        <w:t>Utrjevanje znanja</w:t>
      </w:r>
    </w:p>
    <w:p w:rsidR="008F4FA3" w:rsidRDefault="008F4FA3" w:rsidP="00726031">
      <w:pPr>
        <w:rPr>
          <w:rFonts w:ascii="Arial" w:hAnsi="Arial" w:cs="Arial"/>
          <w:b/>
          <w:sz w:val="24"/>
          <w:szCs w:val="24"/>
        </w:rPr>
      </w:pPr>
    </w:p>
    <w:p w:rsidR="008F4FA3" w:rsidRPr="00726031" w:rsidRDefault="008F4FA3" w:rsidP="00726031">
      <w:pPr>
        <w:rPr>
          <w:rFonts w:ascii="Arial" w:hAnsi="Arial" w:cs="Arial"/>
          <w:b/>
          <w:sz w:val="24"/>
          <w:szCs w:val="24"/>
        </w:rPr>
      </w:pPr>
      <w:r w:rsidRPr="009B135F">
        <w:rPr>
          <w:rFonts w:ascii="Arial" w:hAnsi="Arial" w:cs="Arial"/>
          <w:b/>
          <w:color w:val="000000" w:themeColor="text1"/>
          <w:sz w:val="24"/>
          <w:szCs w:val="24"/>
        </w:rPr>
        <w:t>Upam, da vam novo poglavje ne povzroča preveč težav. V kolikor imate težave z razumevanjem učne snovi, svetujem UPORABO E-UČBENIKA. Tam najdete razlago učne snovi in razne vaje. Sledite naslednji povezavi:</w:t>
      </w:r>
      <w:r w:rsidRPr="009B135F">
        <w:rPr>
          <w:color w:val="000000" w:themeColor="text1"/>
        </w:rPr>
        <w:t xml:space="preserve"> </w:t>
      </w:r>
      <w:r w:rsidRPr="008F4FA3">
        <w:rPr>
          <w:rFonts w:ascii="Arial" w:hAnsi="Arial" w:cs="Arial"/>
          <w:b/>
          <w:color w:val="FF0000"/>
          <w:sz w:val="24"/>
          <w:szCs w:val="24"/>
        </w:rPr>
        <w:t>https://eucbeniki.sio.si/mat8/822/index1.html</w:t>
      </w:r>
    </w:p>
    <w:p w:rsidR="00726031" w:rsidRDefault="00726031" w:rsidP="007260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841837" w:rsidRPr="00841837" w:rsidRDefault="00726031" w:rsidP="00841837">
      <w:pPr>
        <w:rPr>
          <w:rFonts w:ascii="Arial" w:hAnsi="Arial" w:cs="Arial"/>
          <w:b/>
          <w:sz w:val="24"/>
          <w:szCs w:val="24"/>
        </w:rPr>
      </w:pPr>
      <w:r w:rsidRPr="00841837">
        <w:rPr>
          <w:rFonts w:ascii="Arial" w:hAnsi="Arial" w:cs="Arial"/>
          <w:sz w:val="24"/>
          <w:szCs w:val="24"/>
        </w:rPr>
        <w:t>V</w:t>
      </w:r>
      <w:r w:rsidR="00F52EA4" w:rsidRPr="00841837">
        <w:rPr>
          <w:rFonts w:ascii="Arial" w:hAnsi="Arial" w:cs="Arial"/>
          <w:sz w:val="24"/>
          <w:szCs w:val="24"/>
        </w:rPr>
        <w:t xml:space="preserve"> delovnem zvezku (str. 39</w:t>
      </w:r>
      <w:r w:rsidRPr="00841837">
        <w:rPr>
          <w:rFonts w:ascii="Arial" w:hAnsi="Arial" w:cs="Arial"/>
          <w:sz w:val="24"/>
          <w:szCs w:val="24"/>
        </w:rPr>
        <w:t xml:space="preserve">) </w:t>
      </w:r>
      <w:r w:rsidR="00F52EA4" w:rsidRPr="00841837">
        <w:rPr>
          <w:rFonts w:ascii="Arial" w:hAnsi="Arial" w:cs="Arial"/>
          <w:sz w:val="24"/>
          <w:szCs w:val="24"/>
        </w:rPr>
        <w:t>reši naloge: 31, 32 in 33.</w:t>
      </w:r>
    </w:p>
    <w:p w:rsidR="008862CC" w:rsidRPr="00E22DE5" w:rsidRDefault="00F6135E" w:rsidP="00585F98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dodatni nalogi</w:t>
      </w:r>
      <w:r w:rsidR="00726031" w:rsidRPr="00E22DE5">
        <w:rPr>
          <w:rFonts w:ascii="Arial" w:hAnsi="Arial" w:cs="Arial"/>
          <w:sz w:val="24"/>
          <w:szCs w:val="24"/>
        </w:rPr>
        <w:t xml:space="preserve">: </w:t>
      </w:r>
      <w:r w:rsidR="00F52EA4">
        <w:rPr>
          <w:rFonts w:ascii="Arial" w:hAnsi="Arial" w:cs="Arial"/>
          <w:sz w:val="24"/>
          <w:szCs w:val="24"/>
        </w:rPr>
        <w:t>36 in 38</w:t>
      </w:r>
    </w:p>
    <w:p w:rsidR="00726031" w:rsidRPr="00A01BEC" w:rsidRDefault="00726031" w:rsidP="0072603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</w:p>
    <w:p w:rsidR="00726031" w:rsidRPr="000E74B2" w:rsidRDefault="00726031" w:rsidP="007260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p w:rsidR="00F10D4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p w:rsidR="00F10D42" w:rsidRPr="000E74B2" w:rsidRDefault="00F10D42" w:rsidP="000E74B2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3B6621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5543A"/>
    <w:rsid w:val="000810E6"/>
    <w:rsid w:val="000B253F"/>
    <w:rsid w:val="000E74B2"/>
    <w:rsid w:val="00115B80"/>
    <w:rsid w:val="001509E1"/>
    <w:rsid w:val="00196851"/>
    <w:rsid w:val="002F148C"/>
    <w:rsid w:val="00332793"/>
    <w:rsid w:val="0037706B"/>
    <w:rsid w:val="00442FE0"/>
    <w:rsid w:val="004B07B7"/>
    <w:rsid w:val="004D7C30"/>
    <w:rsid w:val="004E5647"/>
    <w:rsid w:val="00535B59"/>
    <w:rsid w:val="005543D3"/>
    <w:rsid w:val="0057684D"/>
    <w:rsid w:val="00585F98"/>
    <w:rsid w:val="005C28D7"/>
    <w:rsid w:val="005F2C57"/>
    <w:rsid w:val="00605D54"/>
    <w:rsid w:val="00655C0D"/>
    <w:rsid w:val="006854E1"/>
    <w:rsid w:val="006A3062"/>
    <w:rsid w:val="006A4A07"/>
    <w:rsid w:val="006B1337"/>
    <w:rsid w:val="006C7099"/>
    <w:rsid w:val="0070503F"/>
    <w:rsid w:val="00726031"/>
    <w:rsid w:val="00737F3F"/>
    <w:rsid w:val="00786ACE"/>
    <w:rsid w:val="00795C6F"/>
    <w:rsid w:val="00841837"/>
    <w:rsid w:val="008862CC"/>
    <w:rsid w:val="008E2B7A"/>
    <w:rsid w:val="008F4FA3"/>
    <w:rsid w:val="009A5E66"/>
    <w:rsid w:val="009B135F"/>
    <w:rsid w:val="00A01BEC"/>
    <w:rsid w:val="00AD36E1"/>
    <w:rsid w:val="00AD417C"/>
    <w:rsid w:val="00B621C0"/>
    <w:rsid w:val="00D46545"/>
    <w:rsid w:val="00D717B4"/>
    <w:rsid w:val="00DB090B"/>
    <w:rsid w:val="00DF6932"/>
    <w:rsid w:val="00E220B6"/>
    <w:rsid w:val="00E22DE5"/>
    <w:rsid w:val="00E70886"/>
    <w:rsid w:val="00EA01D4"/>
    <w:rsid w:val="00EA2A79"/>
    <w:rsid w:val="00EC358F"/>
    <w:rsid w:val="00ED4F6E"/>
    <w:rsid w:val="00F10D42"/>
    <w:rsid w:val="00F1786A"/>
    <w:rsid w:val="00F3352A"/>
    <w:rsid w:val="00F52EA4"/>
    <w:rsid w:val="00F5325C"/>
    <w:rsid w:val="00F6135E"/>
    <w:rsid w:val="00F85B3F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2020-03-25T12:19:00Z</dcterms:created>
  <dcterms:modified xsi:type="dcterms:W3CDTF">2020-03-25T12:21:00Z</dcterms:modified>
</cp:coreProperties>
</file>