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12" w:rsidRDefault="008A5D7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B438C">
        <w:rPr>
          <w:sz w:val="32"/>
          <w:szCs w:val="32"/>
        </w:rPr>
        <w:t xml:space="preserve">    </w:t>
      </w:r>
      <w:r w:rsidRPr="008A5D72">
        <w:rPr>
          <w:sz w:val="32"/>
          <w:szCs w:val="32"/>
        </w:rPr>
        <w:t xml:space="preserve">           </w:t>
      </w:r>
    </w:p>
    <w:p w:rsidR="002D4512" w:rsidRDefault="002B43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bookmarkStart w:id="0" w:name="_GoBack"/>
      <w:bookmarkEnd w:id="0"/>
      <w:r w:rsidR="002D4512">
        <w:rPr>
          <w:sz w:val="32"/>
          <w:szCs w:val="32"/>
        </w:rPr>
        <w:t xml:space="preserve"> Naloge za utrjevanje  znanja</w:t>
      </w:r>
    </w:p>
    <w:p w:rsidR="002B438C" w:rsidRDefault="008A5D72">
      <w:pPr>
        <w:rPr>
          <w:sz w:val="40"/>
          <w:szCs w:val="40"/>
        </w:rPr>
      </w:pPr>
      <w:r w:rsidRPr="002D4512">
        <w:rPr>
          <w:sz w:val="40"/>
          <w:szCs w:val="40"/>
        </w:rPr>
        <w:t xml:space="preserve">  </w:t>
      </w:r>
      <w:r w:rsidR="002D4512">
        <w:rPr>
          <w:sz w:val="40"/>
          <w:szCs w:val="40"/>
        </w:rPr>
        <w:t xml:space="preserve">              </w:t>
      </w:r>
      <w:r w:rsidR="002D4512" w:rsidRPr="002D4512">
        <w:rPr>
          <w:sz w:val="40"/>
          <w:szCs w:val="40"/>
        </w:rPr>
        <w:t xml:space="preserve"> VARNA IN ZDRAVA HRANA</w:t>
      </w:r>
    </w:p>
    <w:p w:rsidR="008A5D72" w:rsidRPr="002B438C" w:rsidRDefault="008A5D72">
      <w:pPr>
        <w:rPr>
          <w:sz w:val="40"/>
          <w:szCs w:val="40"/>
        </w:rPr>
      </w:pPr>
      <w:r>
        <w:rPr>
          <w:sz w:val="32"/>
          <w:szCs w:val="32"/>
        </w:rPr>
        <w:t xml:space="preserve">1. </w:t>
      </w:r>
      <w:r w:rsidRPr="002D4512">
        <w:rPr>
          <w:sz w:val="36"/>
          <w:szCs w:val="36"/>
        </w:rPr>
        <w:t>Kdaj je hrana varna za uživanje ?</w:t>
      </w:r>
    </w:p>
    <w:p w:rsidR="008A5D72" w:rsidRPr="002D4512" w:rsidRDefault="008A5D72">
      <w:pPr>
        <w:rPr>
          <w:sz w:val="36"/>
          <w:szCs w:val="36"/>
        </w:rPr>
      </w:pPr>
      <w:r w:rsidRPr="002D4512">
        <w:rPr>
          <w:sz w:val="36"/>
          <w:szCs w:val="36"/>
        </w:rPr>
        <w:t>2.  Kako lahko pridejo mikroorganizmi v hrano ?</w:t>
      </w:r>
    </w:p>
    <w:p w:rsidR="008A5D72" w:rsidRPr="002D4512" w:rsidRDefault="008A5D72">
      <w:pPr>
        <w:rPr>
          <w:sz w:val="36"/>
          <w:szCs w:val="36"/>
        </w:rPr>
      </w:pPr>
      <w:r w:rsidRPr="002D4512">
        <w:rPr>
          <w:sz w:val="36"/>
          <w:szCs w:val="36"/>
        </w:rPr>
        <w:t>3. Kateri pogoji so najustreznejši za rast in razmnoževanje mikroorganizmov v hrani ?</w:t>
      </w:r>
    </w:p>
    <w:p w:rsidR="00A47A85" w:rsidRDefault="008A5D72" w:rsidP="002D4512">
      <w:pPr>
        <w:rPr>
          <w:sz w:val="36"/>
          <w:szCs w:val="36"/>
        </w:rPr>
      </w:pPr>
      <w:r w:rsidRPr="002D4512">
        <w:rPr>
          <w:sz w:val="36"/>
          <w:szCs w:val="36"/>
        </w:rPr>
        <w:t>4. Kateri so najpogost</w:t>
      </w:r>
      <w:r w:rsidR="00A47A85">
        <w:rPr>
          <w:sz w:val="36"/>
          <w:szCs w:val="36"/>
        </w:rPr>
        <w:t>ejši znaki zastrupitve s hrano ?</w:t>
      </w:r>
    </w:p>
    <w:p w:rsidR="002B438C" w:rsidRDefault="00A47A85" w:rsidP="002D4512">
      <w:pPr>
        <w:rPr>
          <w:sz w:val="24"/>
          <w:szCs w:val="24"/>
        </w:rPr>
      </w:pPr>
      <w:r w:rsidRPr="00A47A85">
        <w:rPr>
          <w:sz w:val="24"/>
          <w:szCs w:val="24"/>
        </w:rPr>
        <w:t xml:space="preserve">Dodatni napotek  Na spletni strani </w:t>
      </w:r>
      <w:hyperlink r:id="rId6" w:tgtFrame="_blank" w:history="1">
        <w:r w:rsidRPr="00A47A85">
          <w:rPr>
            <w:rFonts w:ascii="Helvetica" w:eastAsia="Times New Roman" w:hAnsi="Helvetica" w:cs="Helvetica"/>
            <w:color w:val="007C89"/>
            <w:sz w:val="24"/>
            <w:szCs w:val="24"/>
            <w:u w:val="single"/>
            <w:lang w:eastAsia="sl-SI"/>
          </w:rPr>
          <w:t>www.iR</w:t>
        </w:r>
        <w:r w:rsidRPr="00A47A85">
          <w:rPr>
            <w:rFonts w:ascii="Helvetica" w:eastAsia="Times New Roman" w:hAnsi="Helvetica" w:cs="Helvetica"/>
            <w:color w:val="007C89"/>
            <w:sz w:val="24"/>
            <w:szCs w:val="24"/>
            <w:u w:val="single"/>
            <w:lang w:eastAsia="sl-SI"/>
          </w:rPr>
          <w:t>o</w:t>
        </w:r>
        <w:r w:rsidRPr="00A47A85">
          <w:rPr>
            <w:rFonts w:ascii="Helvetica" w:eastAsia="Times New Roman" w:hAnsi="Helvetica" w:cs="Helvetica"/>
            <w:color w:val="007C89"/>
            <w:sz w:val="24"/>
            <w:szCs w:val="24"/>
            <w:u w:val="single"/>
            <w:lang w:eastAsia="sl-SI"/>
          </w:rPr>
          <w:t>kus.si</w:t>
        </w:r>
      </w:hyperlink>
      <w:r w:rsidRPr="00A47A85">
        <w:rPr>
          <w:sz w:val="24"/>
          <w:szCs w:val="24"/>
        </w:rPr>
        <w:t xml:space="preserve"> j</w:t>
      </w:r>
      <w:r>
        <w:rPr>
          <w:sz w:val="24"/>
          <w:szCs w:val="24"/>
        </w:rPr>
        <w:t xml:space="preserve">e dostopen </w:t>
      </w:r>
      <w:proofErr w:type="spellStart"/>
      <w:r>
        <w:rPr>
          <w:sz w:val="24"/>
          <w:szCs w:val="24"/>
        </w:rPr>
        <w:t>eučbenik</w:t>
      </w:r>
      <w:proofErr w:type="spellEnd"/>
      <w:r>
        <w:rPr>
          <w:sz w:val="24"/>
          <w:szCs w:val="24"/>
        </w:rPr>
        <w:t xml:space="preserve"> za gospodinjstvo</w:t>
      </w:r>
      <w:r w:rsidR="002B438C">
        <w:rPr>
          <w:sz w:val="24"/>
          <w:szCs w:val="24"/>
        </w:rPr>
        <w:t>.</w:t>
      </w:r>
    </w:p>
    <w:p w:rsidR="00A47A85" w:rsidRPr="00A47A85" w:rsidRDefault="002B438C" w:rsidP="002D4512">
      <w:pPr>
        <w:rPr>
          <w:sz w:val="24"/>
          <w:szCs w:val="24"/>
        </w:rPr>
      </w:pPr>
      <w:r>
        <w:rPr>
          <w:sz w:val="24"/>
          <w:szCs w:val="24"/>
        </w:rPr>
        <w:t>Uporaba ni obvezna.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47A85" w:rsidRPr="00A47A85" w:rsidTr="00A47A85">
        <w:trPr>
          <w:hidden/>
        </w:trPr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hideMark/>
          </w:tcPr>
          <w:p w:rsidR="00A47A85" w:rsidRPr="00A47A85" w:rsidRDefault="00A47A85" w:rsidP="00A47A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sl-S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47A85" w:rsidRPr="00A47A85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47A85" w:rsidRPr="00A47A8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A47A85" w:rsidRPr="00A47A85" w:rsidRDefault="00A47A85" w:rsidP="00A47A85">
                        <w:pPr>
                          <w:spacing w:after="0" w:line="315" w:lineRule="atLeast"/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</w:pPr>
                        <w:r w:rsidRPr="00A47A8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CAAD8"/>
                            <w:sz w:val="21"/>
                            <w:szCs w:val="21"/>
                            <w:lang w:eastAsia="sl-SI"/>
                          </w:rPr>
                          <w:t>Postopek prijave/registracije:</w:t>
                        </w:r>
                      </w:p>
                      <w:p w:rsidR="00A47A85" w:rsidRPr="00A47A85" w:rsidRDefault="00A47A85" w:rsidP="00A47A8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15" w:lineRule="atLeast"/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</w:pP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Na izbranem portalu kliknite na gumb 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06060"/>
                            <w:sz w:val="21"/>
                            <w:szCs w:val="21"/>
                            <w:lang w:eastAsia="sl-SI"/>
                          </w:rPr>
                          <w:t>Prijava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.</w:t>
                        </w:r>
                      </w:p>
                      <w:p w:rsidR="00A47A85" w:rsidRPr="00A47A85" w:rsidRDefault="00A47A85" w:rsidP="00A47A8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15" w:lineRule="atLeast"/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</w:pP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Če ste že uporabnik portala, vnesite svoj e-naslov in geslo ter sledite navodilom. Če na portal dostopate prvič, kliknite na polje 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06060"/>
                            <w:sz w:val="21"/>
                            <w:szCs w:val="21"/>
                            <w:lang w:eastAsia="sl-SI"/>
                          </w:rPr>
                          <w:t>Nimam še uporabniškega računa 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in vnesite zahtevane podatke. Tako se boste registrirali in ustvarili uporabniški račun.</w:t>
                        </w:r>
                      </w:p>
                      <w:p w:rsidR="00A47A85" w:rsidRPr="00A47A85" w:rsidRDefault="00A47A85" w:rsidP="00A47A8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15" w:lineRule="atLeast"/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</w:pP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 xml:space="preserve">a.    Na portalu </w:t>
                        </w:r>
                        <w:proofErr w:type="spellStart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iRokus.si</w:t>
                        </w:r>
                        <w:proofErr w:type="spellEnd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 xml:space="preserve"> gradiva v svojo </w:t>
                        </w:r>
                        <w:proofErr w:type="spellStart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iZbirko</w:t>
                        </w:r>
                        <w:proofErr w:type="spellEnd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 xml:space="preserve"> dodate s klikom na gumb 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06060"/>
                            <w:sz w:val="21"/>
                            <w:szCs w:val="21"/>
                            <w:lang w:eastAsia="sl-SI"/>
                          </w:rPr>
                          <w:t>Dodaj brezplačna gradiva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.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br/>
                          <w:t xml:space="preserve">b.    Na portalih </w:t>
                        </w:r>
                        <w:proofErr w:type="spellStart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Lilibi.si</w:t>
                        </w:r>
                        <w:proofErr w:type="spellEnd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, Radovednih-</w:t>
                        </w:r>
                        <w:proofErr w:type="spellStart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pet.si</w:t>
                        </w:r>
                        <w:proofErr w:type="spellEnd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 xml:space="preserve"> in </w:t>
                        </w:r>
                        <w:proofErr w:type="spellStart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iRokusPlus.si</w:t>
                        </w:r>
                        <w:proofErr w:type="spellEnd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 xml:space="preserve"> pa vas bodo vsa gradiva že čakala v vaši </w:t>
                        </w:r>
                        <w:proofErr w:type="spellStart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iZbirki</w:t>
                        </w:r>
                        <w:proofErr w:type="spellEnd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.</w:t>
                        </w:r>
                      </w:p>
                      <w:p w:rsidR="00A47A85" w:rsidRPr="00A47A85" w:rsidRDefault="00A47A85" w:rsidP="002B438C">
                        <w:pPr>
                          <w:spacing w:after="0" w:line="315" w:lineRule="atLeast"/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</w:pP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Priporočamo uporabo brskalnika </w:t>
                        </w:r>
                        <w:proofErr w:type="spellStart"/>
                        <w:r w:rsidRPr="00A47A8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06060"/>
                            <w:sz w:val="21"/>
                            <w:szCs w:val="21"/>
                            <w:lang w:eastAsia="sl-SI"/>
                          </w:rPr>
                          <w:t>Mozilla</w:t>
                        </w:r>
                        <w:proofErr w:type="spellEnd"/>
                        <w:r w:rsidRPr="00A47A8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06060"/>
                            <w:sz w:val="21"/>
                            <w:szCs w:val="21"/>
                            <w:lang w:eastAsia="sl-SI"/>
                          </w:rPr>
                          <w:t xml:space="preserve"> </w:t>
                        </w:r>
                        <w:proofErr w:type="spellStart"/>
                        <w:r w:rsidRPr="00A47A8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06060"/>
                            <w:sz w:val="21"/>
                            <w:szCs w:val="21"/>
                            <w:lang w:eastAsia="sl-SI"/>
                          </w:rPr>
                          <w:t>Firefox</w:t>
                        </w:r>
                        <w:proofErr w:type="spellEnd"/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.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br/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br/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br/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br/>
                          <w:t>Če želite, da vas obvestila založbe v tem času dosežejo tudi na domačem e-naslovu, nam ga sporočite prek </w:t>
                        </w:r>
                        <w:hyperlink r:id="rId7" w:tgtFrame="_blank" w:history="1">
                          <w:r w:rsidRPr="00A47A85">
                            <w:rPr>
                              <w:rFonts w:ascii="Helvetica" w:eastAsia="Times New Roman" w:hAnsi="Helvetica" w:cs="Helvetica"/>
                              <w:color w:val="007C89"/>
                              <w:sz w:val="21"/>
                              <w:szCs w:val="21"/>
                              <w:u w:val="single"/>
                              <w:lang w:eastAsia="sl-SI"/>
                            </w:rPr>
                            <w:t>obrazca</w:t>
                          </w:r>
                        </w:hyperlink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t>.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br/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br/>
                          <w:t>Prijazen pozdrav!</w:t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br/>
                        </w:r>
                        <w:r w:rsidRPr="00A47A85">
                          <w:rPr>
                            <w:rFonts w:ascii="Helvetica" w:eastAsia="Times New Roman" w:hAnsi="Helvetica" w:cs="Helvetica"/>
                            <w:color w:val="606060"/>
                            <w:sz w:val="21"/>
                            <w:szCs w:val="21"/>
                            <w:lang w:eastAsia="sl-SI"/>
                          </w:rPr>
                          <w:br/>
                        </w:r>
                      </w:p>
                    </w:tc>
                  </w:tr>
                </w:tbl>
                <w:p w:rsidR="00A47A85" w:rsidRPr="00A47A85" w:rsidRDefault="00A47A85" w:rsidP="00A47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:rsidR="00A47A85" w:rsidRPr="00A47A85" w:rsidRDefault="00A47A85" w:rsidP="00A4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l-SI"/>
              </w:rPr>
            </w:pPr>
          </w:p>
        </w:tc>
      </w:tr>
      <w:tr w:rsidR="00A47A85" w:rsidRPr="00A47A85" w:rsidTr="00A47A85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47A85" w:rsidRPr="00A47A85" w:rsidTr="002B438C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</w:tcPr>
                <w:p w:rsidR="00A47A85" w:rsidRPr="00A47A85" w:rsidRDefault="00A47A85" w:rsidP="00A47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:rsidR="00A47A85" w:rsidRPr="00A47A85" w:rsidRDefault="00A47A85" w:rsidP="00A4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l-SI"/>
              </w:rPr>
            </w:pPr>
          </w:p>
        </w:tc>
      </w:tr>
    </w:tbl>
    <w:p w:rsidR="002B438C" w:rsidRPr="002D4512" w:rsidRDefault="002B438C" w:rsidP="002B438C">
      <w:pPr>
        <w:rPr>
          <w:sz w:val="36"/>
          <w:szCs w:val="36"/>
        </w:rPr>
      </w:pPr>
    </w:p>
    <w:sectPr w:rsidR="002B438C" w:rsidRPr="002D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5C3"/>
    <w:multiLevelType w:val="multilevel"/>
    <w:tmpl w:val="CE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973FF"/>
    <w:multiLevelType w:val="multilevel"/>
    <w:tmpl w:val="BE8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05B03"/>
    <w:multiLevelType w:val="hybridMultilevel"/>
    <w:tmpl w:val="F2A08F28"/>
    <w:lvl w:ilvl="0" w:tplc="73AE714C">
      <w:start w:val="5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D962B1F"/>
    <w:multiLevelType w:val="multilevel"/>
    <w:tmpl w:val="1B5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72"/>
    <w:rsid w:val="002B438C"/>
    <w:rsid w:val="002D4512"/>
    <w:rsid w:val="007717B5"/>
    <w:rsid w:val="008A5D72"/>
    <w:rsid w:val="00A47A85"/>
    <w:rsid w:val="00AF08D5"/>
    <w:rsid w:val="00B531CA"/>
    <w:rsid w:val="00B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4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urveygizmo.eu/s3/90098678/podatki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2019-05-09T09:16:00Z</cp:lastPrinted>
  <dcterms:created xsi:type="dcterms:W3CDTF">2020-03-14T19:02:00Z</dcterms:created>
  <dcterms:modified xsi:type="dcterms:W3CDTF">2020-03-14T19:19:00Z</dcterms:modified>
</cp:coreProperties>
</file>