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39"/>
        <w:gridCol w:w="6669"/>
        <w:gridCol w:w="2948"/>
      </w:tblGrid>
      <w:tr w:rsidR="00E7376D" w:rsidTr="00E73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:rsidR="00E7376D" w:rsidRDefault="00E7376D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9D9D9" w:themeColor="background1" w:themeShade="D9"/>
                <w:sz w:val="40"/>
                <w:szCs w:val="40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0096"/>
            <w:hideMark/>
          </w:tcPr>
          <w:p w:rsidR="00E7376D" w:rsidRDefault="00E7376D" w:rsidP="00E7376D">
            <w:pPr>
              <w:spacing w:line="240" w:lineRule="auto"/>
              <w:jc w:val="center"/>
              <w:rPr>
                <w:rFonts w:ascii="Tempus Sans ITC" w:eastAsia="Times New Roman" w:hAnsi="Tempus Sans ITC" w:cs="Arial"/>
                <w:b/>
                <w:bCs/>
                <w:color w:val="EA6B14"/>
                <w:sz w:val="40"/>
                <w:szCs w:val="40"/>
              </w:rPr>
            </w:pPr>
            <w:r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40"/>
                <w:szCs w:val="40"/>
              </w:rPr>
              <w:t>RITEM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69E5"/>
            <w:hideMark/>
          </w:tcPr>
          <w:p w:rsidR="00E7376D" w:rsidRDefault="00E7376D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BDBDB" w:themeColor="accent3" w:themeTint="66"/>
                <w:sz w:val="40"/>
                <w:szCs w:val="40"/>
              </w:rPr>
              <w:t>UL 1-</w:t>
            </w:r>
            <w:r>
              <w:rPr>
                <w:rFonts w:ascii="Tempus Sans ITC" w:hAnsi="Tempus Sans ITC"/>
                <w:b/>
                <w:color w:val="DBDBDB" w:themeColor="accent3" w:themeTint="66"/>
                <w:sz w:val="24"/>
                <w:szCs w:val="24"/>
              </w:rPr>
              <w:t>pouk na daljavo</w:t>
            </w:r>
          </w:p>
        </w:tc>
      </w:tr>
    </w:tbl>
    <w:p w:rsidR="005F4109" w:rsidRDefault="005F4109"/>
    <w:p w:rsidR="00E7376D" w:rsidRDefault="00E7376D" w:rsidP="00E7376D">
      <w:pPr>
        <w:spacing w:after="0" w:line="240" w:lineRule="auto"/>
        <w:rPr>
          <w:rFonts w:ascii="Trebuchet MS" w:eastAsia="Times New Roman" w:hAnsi="Trebuchet MS" w:cs="Times New Roman"/>
          <w:color w:val="FF0000"/>
          <w:sz w:val="28"/>
          <w:szCs w:val="28"/>
        </w:rPr>
      </w:pPr>
      <w:r w:rsidRPr="00E7376D">
        <w:rPr>
          <w:rFonts w:ascii="Trebuchet MS" w:eastAsia="Times New Roman" w:hAnsi="Trebuchet MS" w:cs="Times New Roman"/>
          <w:color w:val="FF0000"/>
          <w:sz w:val="28"/>
          <w:szCs w:val="28"/>
        </w:rPr>
        <w:t>Z razumevanjem p</w:t>
      </w:r>
      <w:r>
        <w:rPr>
          <w:rFonts w:ascii="Trebuchet MS" w:eastAsia="Times New Roman" w:hAnsi="Trebuchet MS" w:cs="Times New Roman"/>
          <w:color w:val="FF0000"/>
          <w:sz w:val="28"/>
          <w:szCs w:val="28"/>
        </w:rPr>
        <w:t>reberi besedilo in naredi nalogo</w:t>
      </w:r>
      <w:r w:rsidRPr="00E7376D">
        <w:rPr>
          <w:rFonts w:ascii="Trebuchet MS" w:eastAsia="Times New Roman" w:hAnsi="Trebuchet MS" w:cs="Times New Roman"/>
          <w:color w:val="FF0000"/>
          <w:sz w:val="28"/>
          <w:szCs w:val="28"/>
        </w:rPr>
        <w:t>.</w:t>
      </w:r>
    </w:p>
    <w:p w:rsidR="00E7376D" w:rsidRDefault="00E7376D" w:rsidP="00E7376D">
      <w:pPr>
        <w:spacing w:after="0" w:line="240" w:lineRule="auto"/>
        <w:rPr>
          <w:rFonts w:ascii="Trebuchet MS" w:eastAsia="Times New Roman" w:hAnsi="Trebuchet MS" w:cs="Times New Roman"/>
          <w:color w:val="FF0000"/>
          <w:sz w:val="28"/>
          <w:szCs w:val="28"/>
        </w:rPr>
      </w:pPr>
    </w:p>
    <w:p w:rsidR="00E7376D" w:rsidRDefault="00E7376D" w:rsidP="00E7376D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Oblike, ki jih rišemo, slikamo ali odtiskujemo na podlage, so lahko velike, majhne, geometrijske, svobodne, eno ali več barvne. Lahko jih razporejamo po velikosti in/ali barvi v različnih smereh: vodoravno, navpično, poševno, krožno, svobodno. Napravimo </w:t>
      </w:r>
      <w:r w:rsidRPr="00E7376D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</w:rPr>
        <w:t>zaporedje oblik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in ustvarimo poseben red, ki ga imenujemo </w:t>
      </w:r>
      <w:r w:rsidRPr="00E7376D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</w:rPr>
        <w:t>RITEM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.</w:t>
      </w:r>
    </w:p>
    <w:p w:rsidR="00E7376D" w:rsidRDefault="00E7376D" w:rsidP="00E7376D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</w:p>
    <w:p w:rsidR="00E7376D" w:rsidRDefault="00E7376D" w:rsidP="00E7376D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Ritem je povezan z glasbo, plesom, v ritmu dihamo, naše srce bije v ritmu, v ritmu se menjavata dan  in noč, dnevi v tedni, letni časi</w:t>
      </w:r>
      <w:r w:rsidR="00404E73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….Ritem opazimo na naših oblačilih, posodah, na strehah, rastlinah, ograjah, drevoredi, v ritmu sadimo solato na vrtu…..</w:t>
      </w:r>
    </w:p>
    <w:p w:rsidR="00404E73" w:rsidRDefault="00404E73" w:rsidP="00E7376D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</w:p>
    <w:p w:rsidR="00404E73" w:rsidRPr="00E7376D" w:rsidRDefault="00404E73" w:rsidP="00E7376D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Dopolni: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4105276</wp:posOffset>
                </wp:positionH>
                <wp:positionV relativeFrom="paragraph">
                  <wp:posOffset>1526540</wp:posOffset>
                </wp:positionV>
                <wp:extent cx="1409700" cy="274296"/>
                <wp:effectExtent l="0" t="0" r="19050" b="1206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74296"/>
                        </a:xfrm>
                        <a:prstGeom prst="rect">
                          <a:avLst/>
                        </a:prstGeom>
                        <a:solidFill>
                          <a:srgbClr val="B669E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73" w:rsidRPr="00404E73" w:rsidRDefault="00404E73" w:rsidP="00404E73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404E73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IZMENIČEN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5" o:spid="_x0000_s1026" style="position:absolute;margin-left:323.25pt;margin-top:120.2pt;width:111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" fillcolor="#b669e5" strokecolor="#1f4d78 [1604]" strokeweight="1pt">
                <v:textbox>
                  <w:txbxContent>
                    <w:p w:rsidR="00404E73" w:rsidRPr="00404E73" w:rsidRDefault="00404E73" w:rsidP="00404E73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404E73">
                        <w:rPr>
                          <w:rFonts w:ascii="Trebuchet MS" w:hAnsi="Trebuchet MS"/>
                          <w:sz w:val="28"/>
                          <w:szCs w:val="28"/>
                        </w:rPr>
                        <w:t>IZMENIČEN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5010"/>
        <w:gridCol w:w="5446"/>
      </w:tblGrid>
      <w:tr w:rsidR="00404E73" w:rsidTr="002A534B">
        <w:trPr>
          <w:trHeight w:val="3870"/>
        </w:trPr>
        <w:tc>
          <w:tcPr>
            <w:tcW w:w="10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4E73" w:rsidRDefault="00404E73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94615</wp:posOffset>
                      </wp:positionV>
                      <wp:extent cx="1657350" cy="733425"/>
                      <wp:effectExtent l="0" t="0" r="19050" b="28575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733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4B009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4E73" w:rsidRPr="00E7376D" w:rsidRDefault="00404E73" w:rsidP="00404E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9933FF"/>
                                      <w:sz w:val="48"/>
                                      <w:szCs w:val="48"/>
                                    </w:rPr>
                                  </w:pPr>
                                  <w:r w:rsidRPr="00404E73">
                                    <w:rPr>
                                      <w:rFonts w:ascii="Trebuchet MS" w:eastAsia="Times New Roman" w:hAnsi="Trebuchet MS" w:cs="Times New Roman"/>
                                      <w:color w:val="9933FF"/>
                                      <w:sz w:val="48"/>
                                      <w:szCs w:val="48"/>
                                    </w:rPr>
                                    <w:t>RITEM</w:t>
                                  </w:r>
                                </w:p>
                                <w:p w:rsidR="00404E73" w:rsidRDefault="00404E73" w:rsidP="00404E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" o:spid="_x0000_s1027" style="position:absolute;margin-left:173.6pt;margin-top:7.45pt;width:130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" fillcolor="white [3212]" strokecolor="#4b0096" strokeweight="1pt">
                      <v:stroke joinstyle="miter"/>
                      <v:textbox>
                        <w:txbxContent>
                          <w:p w:rsidR="00404E73" w:rsidRPr="00E7376D" w:rsidRDefault="00404E73" w:rsidP="00404E7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9933FF"/>
                                <w:sz w:val="48"/>
                                <w:szCs w:val="48"/>
                              </w:rPr>
                            </w:pPr>
                            <w:r w:rsidRPr="00404E73">
                              <w:rPr>
                                <w:rFonts w:ascii="Trebuchet MS" w:eastAsia="Times New Roman" w:hAnsi="Trebuchet MS" w:cs="Times New Roman"/>
                                <w:color w:val="9933FF"/>
                                <w:sz w:val="48"/>
                                <w:szCs w:val="48"/>
                              </w:rPr>
                              <w:t>RITEM</w:t>
                            </w:r>
                          </w:p>
                          <w:p w:rsidR="00404E73" w:rsidRDefault="00404E73" w:rsidP="00404E7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04E73" w:rsidRDefault="00404E73"/>
          <w:p w:rsidR="00404E73" w:rsidRDefault="00404E73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1629091</wp:posOffset>
                      </wp:positionH>
                      <wp:positionV relativeFrom="paragraph">
                        <wp:posOffset>112079</wp:posOffset>
                      </wp:positionV>
                      <wp:extent cx="310789" cy="978408"/>
                      <wp:effectExtent l="0" t="219392" r="0" b="193993"/>
                      <wp:wrapNone/>
                      <wp:docPr id="2" name="Puščica do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256159">
                                <a:off x="0" y="0"/>
                                <a:ext cx="310789" cy="97840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B009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9505B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uščica dol 2" o:spid="_x0000_s1026" type="#_x0000_t67" style="position:absolute;margin-left:128.25pt;margin-top:8.85pt;width:24.45pt;height:77.05pt;rotation:3556594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" adj="18169" fillcolor="#4b0096" strokecolor="#1f4d78 [1604]" strokeweight="1pt"/>
                  </w:pict>
                </mc:Fallback>
              </mc:AlternateContent>
            </w:r>
          </w:p>
          <w:p w:rsidR="00404E73" w:rsidRDefault="00404E73"/>
          <w:p w:rsidR="00404E73" w:rsidRDefault="00404E73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3728721</wp:posOffset>
                      </wp:positionH>
                      <wp:positionV relativeFrom="paragraph">
                        <wp:posOffset>117474</wp:posOffset>
                      </wp:positionV>
                      <wp:extent cx="977900" cy="283666"/>
                      <wp:effectExtent l="0" t="171450" r="0" b="173990"/>
                      <wp:wrapNone/>
                      <wp:docPr id="3" name="Desna pušč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89857">
                                <a:off x="0" y="0"/>
                                <a:ext cx="977900" cy="28366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933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615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Desna puščica 3" o:spid="_x0000_s1026" type="#_x0000_t13" style="position:absolute;margin-left:293.6pt;margin-top:9.25pt;width:77pt;height:22.35pt;rotation:1845774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" adj="18467" fillcolor="#93f" strokecolor="#1f4d78 [1604]" strokeweight="1pt"/>
                  </w:pict>
                </mc:Fallback>
              </mc:AlternateContent>
            </w:r>
          </w:p>
          <w:p w:rsidR="00404E73" w:rsidRDefault="00404E73"/>
          <w:p w:rsidR="00404E73" w:rsidRDefault="00404E73"/>
          <w:p w:rsidR="00404E73" w:rsidRDefault="00404E73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117475</wp:posOffset>
                      </wp:positionV>
                      <wp:extent cx="1400175" cy="304800"/>
                      <wp:effectExtent l="0" t="0" r="28575" b="1905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009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4E73" w:rsidRDefault="00404E73" w:rsidP="00404E73">
                                  <w:pPr>
                                    <w:jc w:val="center"/>
                                  </w:pPr>
                                  <w:r w:rsidRPr="00404E73">
                                    <w:rPr>
                                      <w:rFonts w:ascii="Trebuchet MS" w:hAnsi="Trebuchet MS"/>
                                      <w:sz w:val="28"/>
                                      <w:szCs w:val="28"/>
                                    </w:rPr>
                                    <w:t>ENAKOMEREN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otnik 6" o:spid="_x0000_s1028" style="position:absolute;margin-left:61.1pt;margin-top:9.25pt;width:11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" fillcolor="#4b0096" strokecolor="#1f4d78 [1604]" strokeweight="1pt">
                      <v:textbox>
                        <w:txbxContent>
                          <w:p w:rsidR="00404E73" w:rsidRDefault="00404E73" w:rsidP="00404E73">
                            <w:pPr>
                              <w:jc w:val="center"/>
                            </w:pPr>
                            <w:r w:rsidRPr="00404E73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ENAKOMEREN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E73" w:rsidRDefault="00404E73"/>
          <w:p w:rsidR="00404E73" w:rsidRDefault="00404E73"/>
          <w:p w:rsidR="00B074BF" w:rsidRDefault="00B074B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ENAKE OBLIKE, ENAKOMERNO IZMENJAVANJE,         NANIZANE OBLIKE SE IZMENJAJE</w:t>
            </w:r>
          </w:p>
          <w:p w:rsidR="00B074BF" w:rsidRPr="00B074BF" w:rsidRDefault="0069148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36195</wp:posOffset>
                      </wp:positionV>
                      <wp:extent cx="447675" cy="152400"/>
                      <wp:effectExtent l="0" t="19050" r="47625" b="38100"/>
                      <wp:wrapNone/>
                      <wp:docPr id="15" name="Desna puščic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933FF"/>
                              </a:solidFill>
                              <a:ln>
                                <a:solidFill>
                                  <a:srgbClr val="4B009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22F3B" id="Desna puščica 15" o:spid="_x0000_s1026" type="#_x0000_t13" style="position:absolute;margin-left:180.35pt;margin-top:2.85pt;width:35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" adj="17923" fillcolor="#93f" strokecolor="#4b0096" strokeweight="1pt"/>
                  </w:pict>
                </mc:Fallback>
              </mc:AlternateContent>
            </w:r>
            <w:r w:rsidR="00B074BF">
              <w:rPr>
                <w:rFonts w:ascii="Trebuchet MS" w:hAnsi="Trebuchet MS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4976495</wp:posOffset>
                      </wp:positionH>
                      <wp:positionV relativeFrom="paragraph">
                        <wp:posOffset>192405</wp:posOffset>
                      </wp:positionV>
                      <wp:extent cx="381000" cy="171450"/>
                      <wp:effectExtent l="0" t="19050" r="38100" b="38100"/>
                      <wp:wrapNone/>
                      <wp:docPr id="8" name="Desna puščic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B009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1949" id="Desna puščica 8" o:spid="_x0000_s1026" type="#_x0000_t13" style="position:absolute;margin-left:391.85pt;margin-top:15.15pt;width:30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" adj="16740" fillcolor="#4b0096" strokecolor="#1f4d78 [1604]" strokeweight="1pt"/>
                  </w:pict>
                </mc:Fallback>
              </mc:AlternateContent>
            </w:r>
            <w:r w:rsidR="00B074BF">
              <w:rPr>
                <w:rFonts w:ascii="Trebuchet MS" w:hAnsi="Trebuchet MS"/>
                <w:sz w:val="24"/>
                <w:szCs w:val="24"/>
              </w:rPr>
              <w:t xml:space="preserve">PRESLEDKI MED OBLIKAMO ENAKI                            PONAVLJAJO, SPREMINJAJO BARVO, </w:t>
            </w:r>
          </w:p>
          <w:p w:rsidR="00404E73" w:rsidRPr="00B074BF" w:rsidRDefault="00B074BF">
            <w:pPr>
              <w:rPr>
                <w:rFonts w:ascii="Trebuchet MS" w:hAnsi="Trebuchet MS"/>
              </w:rPr>
            </w:pPr>
            <w:r w:rsidRPr="00B074BF">
              <w:rPr>
                <w:rFonts w:ascii="Trebuchet MS" w:hAnsi="Trebuchet MS"/>
                <w:b/>
              </w:rPr>
              <w:t>DOLGOČASEN</w:t>
            </w:r>
            <w:r>
              <w:rPr>
                <w:rFonts w:ascii="Trebuchet MS" w:hAnsi="Trebuchet MS"/>
                <w:b/>
              </w:rPr>
              <w:t xml:space="preserve">                                                               </w:t>
            </w:r>
            <w:r w:rsidRPr="00B074BF">
              <w:rPr>
                <w:rFonts w:ascii="Trebuchet MS" w:hAnsi="Trebuchet MS"/>
              </w:rPr>
              <w:t>VELIKOST</w:t>
            </w:r>
            <w:r>
              <w:rPr>
                <w:rFonts w:ascii="Trebuchet MS" w:hAnsi="Trebuchet MS"/>
              </w:rPr>
              <w:t>, PRESLEDKE</w:t>
            </w:r>
          </w:p>
          <w:p w:rsidR="00B074BF" w:rsidRPr="00B074BF" w:rsidRDefault="00B074BF" w:rsidP="00942B5C">
            <w:pPr>
              <w:rPr>
                <w:rFonts w:ascii="Trebuchet MS" w:hAnsi="Trebuchet MS"/>
                <w:b/>
              </w:rPr>
            </w:pPr>
            <w:r>
              <w:t xml:space="preserve">                                                                                                                </w:t>
            </w:r>
            <w:r>
              <w:rPr>
                <w:rFonts w:ascii="Trebuchet MS" w:hAnsi="Trebuchet MS"/>
                <w:b/>
              </w:rPr>
              <w:t>RAZGIBAN, ŽIVAHEN</w:t>
            </w:r>
          </w:p>
        </w:tc>
      </w:tr>
      <w:tr w:rsidR="002A534B" w:rsidTr="002A534B">
        <w:trPr>
          <w:trHeight w:val="945"/>
        </w:trPr>
        <w:tc>
          <w:tcPr>
            <w:tcW w:w="50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2B5C" w:rsidRDefault="00942B5C" w:rsidP="00942B5C">
            <w:pPr>
              <w:rPr>
                <w:rFonts w:ascii="Trebuchet MS" w:hAnsi="Trebuchet MS"/>
                <w:b/>
              </w:rPr>
            </w:pPr>
          </w:p>
          <w:p w:rsidR="00942B5C" w:rsidRDefault="00942B5C" w:rsidP="00942B5C">
            <w:pPr>
              <w:rPr>
                <w:rFonts w:ascii="Trebuchet MS" w:hAnsi="Trebuchet MS"/>
                <w:b/>
              </w:rPr>
            </w:pPr>
            <w:r w:rsidRPr="00942B5C">
              <w:rPr>
                <w:rFonts w:ascii="Trebuchet MS" w:hAnsi="Trebuchet MS"/>
                <w:b/>
              </w:rPr>
              <w:drawing>
                <wp:inline distT="0" distB="0" distL="0" distR="0">
                  <wp:extent cx="1676400" cy="1134406"/>
                  <wp:effectExtent l="0" t="0" r="0" b="8890"/>
                  <wp:docPr id="12" name="Slika 12" descr="Rezultat iskanja slik za RITEM V LIKOVNI UMETN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RITEM V LIKOVNI UMETN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278" cy="114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B5C" w:rsidRDefault="00942B5C" w:rsidP="00942B5C">
            <w:pPr>
              <w:rPr>
                <w:noProof/>
                <w:lang w:eastAsia="sl-SI"/>
              </w:rPr>
            </w:pPr>
          </w:p>
        </w:tc>
        <w:tc>
          <w:tcPr>
            <w:tcW w:w="5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2B5C" w:rsidRDefault="00691482" w:rsidP="00942B5C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     </w:t>
            </w:r>
            <w:r w:rsidR="00942B5C">
              <w:rPr>
                <w:noProof/>
                <w:lang w:eastAsia="sl-SI"/>
              </w:rPr>
              <w:t xml:space="preserve"> </w:t>
            </w:r>
            <w:r w:rsidR="002A534B">
              <w:rPr>
                <w:noProof/>
                <w:lang w:eastAsia="sl-SI"/>
              </w:rPr>
              <w:t xml:space="preserve">      </w:t>
            </w:r>
            <w:r w:rsidR="00942B5C" w:rsidRPr="00942B5C">
              <w:rPr>
                <w:noProof/>
                <w:lang w:eastAsia="sl-SI"/>
              </w:rPr>
              <w:drawing>
                <wp:inline distT="0" distB="0" distL="0" distR="0">
                  <wp:extent cx="826197" cy="1466850"/>
                  <wp:effectExtent l="0" t="0" r="0" b="0"/>
                  <wp:docPr id="13" name="Slika 13" descr="retro geometric print / pattern in taupe, blue, red, brown/black - #Blue #brownblack #Geometric #pattern #Print #Red #Retro #tau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tro geometric print / pattern in taupe, blue, red, brown/black - #Blue #brownblack #Geometric #pattern #Print #Red #Retro #ta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680" cy="1490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B5C" w:rsidRPr="00942B5C">
              <w:t xml:space="preserve"> </w:t>
            </w:r>
            <w:r w:rsidR="00942B5C">
              <w:rPr>
                <w:noProof/>
                <w:lang w:eastAsia="sl-SI"/>
              </w:rPr>
              <w:t xml:space="preserve">              </w:t>
            </w:r>
            <w:r w:rsidR="00942B5C" w:rsidRPr="00942B5C">
              <w:rPr>
                <w:noProof/>
                <w:lang w:eastAsia="sl-SI"/>
              </w:rPr>
              <w:drawing>
                <wp:inline distT="0" distB="0" distL="0" distR="0">
                  <wp:extent cx="990514" cy="1456055"/>
                  <wp:effectExtent l="0" t="0" r="635" b="0"/>
                  <wp:docPr id="14" name="Slika 14" descr="Wallpaper vintage retro decoupage 40+ Ideas for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llpaper vintage retro decoupage 40+ Ideas for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565" cy="153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76D" w:rsidRDefault="00E7376D"/>
    <w:p w:rsidR="00942B5C" w:rsidRDefault="00942B5C">
      <w:r>
        <w:t>V ZVEZEK ŠE SAM/A NA</w:t>
      </w:r>
      <w:r w:rsidR="00691482">
        <w:t>RIŠI VSAJ PET</w:t>
      </w:r>
      <w:r>
        <w:t xml:space="preserve"> PRIMEROV ENAKOMERNEGA IN </w:t>
      </w:r>
      <w:r w:rsidR="00691482">
        <w:t xml:space="preserve">PET PRIMEROV </w:t>
      </w:r>
      <w:r>
        <w:t xml:space="preserve">IZMENIČNEGA RITMA. </w:t>
      </w:r>
    </w:p>
    <w:p w:rsidR="00691482" w:rsidRDefault="00691482">
      <w:pPr>
        <w:rPr>
          <w:rFonts w:ascii="Trebuchet MS" w:hAnsi="Trebuchet MS"/>
          <w:sz w:val="24"/>
          <w:szCs w:val="24"/>
        </w:rPr>
      </w:pPr>
      <w:r w:rsidRPr="00691482">
        <w:rPr>
          <w:rFonts w:ascii="Trebuchet MS" w:hAnsi="Trebuchet MS"/>
          <w:sz w:val="24"/>
          <w:szCs w:val="24"/>
        </w:rPr>
        <w:t xml:space="preserve">Poseben primer ritma, o katerem govorimo, je </w:t>
      </w:r>
      <w:r w:rsidRPr="00691482">
        <w:rPr>
          <w:rFonts w:ascii="Trebuchet MS" w:hAnsi="Trebuchet MS"/>
          <w:b/>
          <w:sz w:val="24"/>
          <w:szCs w:val="24"/>
        </w:rPr>
        <w:t>pisava</w:t>
      </w:r>
      <w:r w:rsidRPr="00691482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441"/>
        <w:gridCol w:w="3606"/>
        <w:gridCol w:w="3409"/>
      </w:tblGrid>
      <w:tr w:rsidR="002A534B" w:rsidTr="002A534B">
        <w:tc>
          <w:tcPr>
            <w:tcW w:w="34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34B" w:rsidRDefault="002A534B" w:rsidP="002A534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E7D40A5" wp14:editId="4625AE04">
                  <wp:extent cx="1396365" cy="118872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34B" w:rsidRDefault="002A534B" w:rsidP="002A534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91482">
              <w:rPr>
                <w:rFonts w:ascii="Trebuchet MS" w:hAnsi="Trebuchet MS"/>
                <w:sz w:val="24"/>
                <w:szCs w:val="24"/>
              </w:rPr>
              <w:drawing>
                <wp:inline distT="0" distB="0" distL="0" distR="0" wp14:anchorId="2E91B282" wp14:editId="267A0403">
                  <wp:extent cx="2145235" cy="1133475"/>
                  <wp:effectExtent l="0" t="0" r="7620" b="0"/>
                  <wp:docPr id="20" name="Slika 20" descr="WRITING WALLPAPER INK LIFE! 13 COLLECTION BY WALL&amp;DECÒ | DESIGN LORENZO DE GRAN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RITING WALLPAPER INK LIFE! 13 COLLECTION BY WALL&amp;DECÒ | DESIGN LORENZO DE GRAN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516" cy="114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A534B" w:rsidRDefault="002A534B" w:rsidP="002A534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1F8B850" wp14:editId="2DC3AB02">
                  <wp:extent cx="1250950" cy="1876425"/>
                  <wp:effectExtent l="0" t="0" r="6350" b="952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34B" w:rsidTr="002A534B">
        <w:tc>
          <w:tcPr>
            <w:tcW w:w="704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34B" w:rsidRPr="002A534B" w:rsidRDefault="002A534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A534B">
              <w:rPr>
                <w:rFonts w:ascii="Trebuchet MS" w:hAnsi="Trebuchet MS"/>
                <w:b/>
                <w:color w:val="FF0000"/>
                <w:sz w:val="24"/>
                <w:szCs w:val="24"/>
              </w:rPr>
              <w:t>LIKOVNA NALOGA: S KOMBINACIJAMI RAZLIČNIH ČRK (REVIJE, ČASOPIS, LASTNA PISANA) SESTAVI KOMPOZICIJO NA MANJŠI LIST /A4. LAHKO NAREDIŠ DEKOLAŽ (DELALI SMO LANI).</w:t>
            </w:r>
          </w:p>
        </w:tc>
        <w:tc>
          <w:tcPr>
            <w:tcW w:w="340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34B" w:rsidRDefault="002A534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691482" w:rsidRPr="00691482" w:rsidRDefault="00691482">
      <w:pPr>
        <w:rPr>
          <w:rFonts w:ascii="Trebuchet MS" w:hAnsi="Trebuchet MS"/>
          <w:sz w:val="24"/>
          <w:szCs w:val="24"/>
        </w:rPr>
      </w:pPr>
    </w:p>
    <w:sectPr w:rsidR="00691482" w:rsidRPr="00691482" w:rsidSect="00E73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6D"/>
    <w:rsid w:val="002A534B"/>
    <w:rsid w:val="00404E73"/>
    <w:rsid w:val="005F4109"/>
    <w:rsid w:val="00691482"/>
    <w:rsid w:val="00942B5C"/>
    <w:rsid w:val="00B074BF"/>
    <w:rsid w:val="00E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453C-A189-4958-9B72-C60206F6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376D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737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2020-03-17T07:45:00Z</dcterms:created>
  <dcterms:modified xsi:type="dcterms:W3CDTF">2020-03-17T08:46:00Z</dcterms:modified>
</cp:coreProperties>
</file>