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0E" w:rsidRDefault="006E7475" w:rsidP="006441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NIT</w:t>
      </w:r>
    </w:p>
    <w:p w:rsidR="0064410E" w:rsidRDefault="006E7475" w:rsidP="0064410E">
      <w:pPr>
        <w:jc w:val="both"/>
        <w:rPr>
          <w:sz w:val="28"/>
          <w:szCs w:val="28"/>
          <w:u w:val="single"/>
        </w:rPr>
      </w:pPr>
      <w:r w:rsidRPr="006E7475">
        <w:rPr>
          <w:sz w:val="28"/>
          <w:szCs w:val="28"/>
        </w:rPr>
        <w:t xml:space="preserve">Prepiši vprašanja (in naslov) v zvezek ter nanje odgovori </w:t>
      </w:r>
      <w:r w:rsidRPr="006E7475">
        <w:rPr>
          <w:sz w:val="28"/>
          <w:szCs w:val="28"/>
          <w:u w:val="single"/>
        </w:rPr>
        <w:t>v celih povedih.</w:t>
      </w:r>
    </w:p>
    <w:p w:rsidR="00415175" w:rsidRDefault="00415175" w:rsidP="00415175">
      <w:pPr>
        <w:rPr>
          <w:b/>
          <w:sz w:val="24"/>
          <w:szCs w:val="24"/>
        </w:rPr>
      </w:pPr>
      <w:r>
        <w:rPr>
          <w:b/>
          <w:sz w:val="24"/>
          <w:szCs w:val="24"/>
        </w:rPr>
        <w:t>Zemljo ogreva Sonce (U, 45-48)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kakšen način se segreva zrak? Pojasni.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 se dogaja s temperaturo zraka z višino?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 Sonce ogreva tudi vodo? Pojasni.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Zakaj poleti nosimo svetla oblačila?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Zakaj je sončni kolektor na strehi postavljen poševno?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katerem delu dneva nas sonce najbolj ogreva?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Zakaj je zjutraj najbolj mrzlo?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Razloži trditev: »Najbolj vroče je konec julija in v začetku avgusta, ne pa junija, ko potuje najvišje po nebu.«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Razloži trditev: »Najbolj mrzlo ni takrat, ko je dan najkrajši (decembra), ampak konec januarja in v začetku februarja.«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katerem delu leta (letni časi) nastopu enakonočje?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Katerem mesecu je dan najkrajši in v katerem najdaljši</w:t>
      </w:r>
      <w:r>
        <w:rPr>
          <w:sz w:val="24"/>
          <w:szCs w:val="24"/>
        </w:rPr>
        <w:t>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Zakaj so radiatorji nameščeni pri tleh?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Pozimi odpremo okno. Kje vstopa hladen zrak v prostor in kje ga topel zapušča?</w:t>
      </w:r>
    </w:p>
    <w:p w:rsidR="00415175" w:rsidRDefault="00415175" w:rsidP="004151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smo dokazali, da je gostota mrzle vode večja od tople? (eksperiment z obarvano vodo)</w:t>
      </w:r>
    </w:p>
    <w:p w:rsidR="00415175" w:rsidRDefault="00415175" w:rsidP="00415175">
      <w:pPr>
        <w:rPr>
          <w:sz w:val="24"/>
          <w:szCs w:val="24"/>
        </w:rPr>
      </w:pPr>
    </w:p>
    <w:p w:rsidR="00415175" w:rsidRDefault="00415175" w:rsidP="0041517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</w:t>
      </w:r>
    </w:p>
    <w:p w:rsidR="00415175" w:rsidRDefault="00415175" w:rsidP="00415175">
      <w:pPr>
        <w:rPr>
          <w:sz w:val="24"/>
          <w:szCs w:val="24"/>
        </w:rPr>
      </w:pPr>
      <w:r>
        <w:rPr>
          <w:sz w:val="24"/>
          <w:szCs w:val="24"/>
        </w:rPr>
        <w:t>DZ, str. 46, 47</w:t>
      </w:r>
    </w:p>
    <w:p w:rsidR="00415175" w:rsidRDefault="00415175" w:rsidP="004151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Poglej še strani nazaj. Narejene morajo biti vse naloge pisnega deljenja.</w:t>
      </w:r>
    </w:p>
    <w:p w:rsidR="00415175" w:rsidRDefault="00415175" w:rsidP="00415175">
      <w:pPr>
        <w:rPr>
          <w:sz w:val="24"/>
          <w:szCs w:val="24"/>
          <w:u w:val="single"/>
        </w:rPr>
      </w:pPr>
    </w:p>
    <w:p w:rsidR="00415175" w:rsidRDefault="00415175" w:rsidP="00415175">
      <w:pPr>
        <w:rPr>
          <w:b/>
          <w:sz w:val="24"/>
          <w:szCs w:val="24"/>
        </w:rPr>
      </w:pPr>
      <w:r>
        <w:rPr>
          <w:b/>
          <w:sz w:val="24"/>
          <w:szCs w:val="24"/>
        </w:rPr>
        <w:t>SLJ</w:t>
      </w:r>
    </w:p>
    <w:p w:rsidR="00415175" w:rsidRPr="00415175" w:rsidRDefault="00415175" w:rsidP="00415175">
      <w:pPr>
        <w:rPr>
          <w:sz w:val="24"/>
          <w:szCs w:val="24"/>
        </w:rPr>
      </w:pPr>
      <w:r>
        <w:rPr>
          <w:sz w:val="24"/>
          <w:szCs w:val="24"/>
        </w:rPr>
        <w:t xml:space="preserve">SDZ, str. </w:t>
      </w:r>
      <w:r w:rsidR="004B3D72">
        <w:rPr>
          <w:sz w:val="24"/>
          <w:szCs w:val="24"/>
        </w:rPr>
        <w:t>47</w:t>
      </w:r>
    </w:p>
    <w:p w:rsidR="006E7475" w:rsidRPr="006E7475" w:rsidRDefault="006E7475" w:rsidP="0064410E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6E7475" w:rsidRPr="006E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686"/>
    <w:multiLevelType w:val="hybridMultilevel"/>
    <w:tmpl w:val="B204CD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52"/>
    <w:rsid w:val="00415175"/>
    <w:rsid w:val="004B3D72"/>
    <w:rsid w:val="0064410E"/>
    <w:rsid w:val="006E7475"/>
    <w:rsid w:val="00862152"/>
    <w:rsid w:val="009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DCF3"/>
  <w15:chartTrackingRefBased/>
  <w15:docId w15:val="{AED60EE0-A66B-47F7-B7F2-C7E0921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dcterms:created xsi:type="dcterms:W3CDTF">2020-03-15T07:33:00Z</dcterms:created>
  <dcterms:modified xsi:type="dcterms:W3CDTF">2020-03-15T08:07:00Z</dcterms:modified>
</cp:coreProperties>
</file>