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32A" w:rsidRDefault="006D132A" w:rsidP="006D132A">
      <w:r w:rsidRPr="006D132A">
        <w:t xml:space="preserve"> </w:t>
      </w:r>
      <w:r>
        <w:t>REŠITVE DZ STR 108- 109</w:t>
      </w:r>
    </w:p>
    <w:p w:rsidR="006D132A" w:rsidRDefault="006D132A" w:rsidP="006D132A">
      <w:bookmarkStart w:id="0" w:name="_GoBack"/>
      <w:r>
        <w:rPr>
          <w:noProof/>
          <w:lang w:eastAsia="sl-SI"/>
        </w:rPr>
        <w:drawing>
          <wp:inline distT="0" distB="0" distL="0" distR="0" wp14:anchorId="4C7BFCC7" wp14:editId="4B9D3DAD">
            <wp:extent cx="3608714" cy="85039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766" cy="851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D132A" w:rsidRDefault="006D132A" w:rsidP="006D132A">
      <w:r>
        <w:t xml:space="preserve">        7. HIGHEST</w:t>
      </w:r>
    </w:p>
    <w:p w:rsidR="0081469C" w:rsidRDefault="006D132A">
      <w:r>
        <w:rPr>
          <w:noProof/>
          <w:lang w:eastAsia="sl-SI"/>
        </w:rPr>
        <w:lastRenderedPageBreak/>
        <w:drawing>
          <wp:inline distT="0" distB="0" distL="0" distR="0">
            <wp:extent cx="3124200" cy="2778230"/>
            <wp:effectExtent l="0" t="0" r="0" b="31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746" cy="280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469C" w:rsidSect="006D132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11"/>
    <w:rsid w:val="00100611"/>
    <w:rsid w:val="006D132A"/>
    <w:rsid w:val="0081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D124A-7806-4275-9499-5ECBF4A1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2020-03-28T06:46:00Z</dcterms:created>
  <dcterms:modified xsi:type="dcterms:W3CDTF">2020-03-28T06:51:00Z</dcterms:modified>
</cp:coreProperties>
</file>