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44" w:rsidRDefault="00A31665">
      <w:bookmarkStart w:id="0" w:name="_GoBack"/>
      <w:r>
        <w:t xml:space="preserve">Pozdravljeni, športniki in športnice OŠ Dobrna. </w:t>
      </w:r>
      <w:r w:rsidR="00994B6E">
        <w:t xml:space="preserve">Nekaj </w:t>
      </w:r>
      <w:r w:rsidR="00595F69">
        <w:t xml:space="preserve">novih </w:t>
      </w:r>
      <w:r w:rsidR="00994B6E">
        <w:t>športnih izzivov za dober začetek tedna</w:t>
      </w:r>
      <w:r>
        <w:t>…</w:t>
      </w:r>
      <w:r w:rsidR="00994B6E">
        <w:t xml:space="preserve"> Naj bo aktiven in sproščen. Šport je namenjen dobri volji in dobremu počutju. Mirno lahko uporabite </w:t>
      </w:r>
      <w:r>
        <w:t xml:space="preserve">kateri koli </w:t>
      </w:r>
      <w:r w:rsidR="00994B6E">
        <w:t xml:space="preserve">izziv. Še bolje, </w:t>
      </w:r>
      <w:r>
        <w:t>če poizkusite vse in če k izzivom</w:t>
      </w:r>
      <w:r w:rsidR="00994B6E">
        <w:t xml:space="preserve"> povabite še ostale družinske člane. Veliko zabave in prepotenih obrazov</w:t>
      </w:r>
      <w:r w:rsidR="008129C6">
        <w:t xml:space="preserve"> vam želim</w:t>
      </w:r>
      <w:r w:rsidR="00994B6E">
        <w:t>… Pogrešam vas. Pošljite kakšno sliko ali kratek film</w:t>
      </w:r>
      <w:r>
        <w:t xml:space="preserve"> in pišite gibalni dnevnik za ta teden</w:t>
      </w:r>
      <w:r w:rsidR="008129C6">
        <w:t>.</w:t>
      </w:r>
    </w:p>
    <w:p w:rsidR="0016547D" w:rsidRDefault="0016547D" w:rsidP="0016547D">
      <w:pPr>
        <w:jc w:val="right"/>
      </w:pPr>
      <w:r>
        <w:t>Bodite zdravi, Nevenka Tratnik.</w:t>
      </w:r>
    </w:p>
    <w:bookmarkEnd w:id="0"/>
    <w:p w:rsidR="000219F2" w:rsidRDefault="000219F2"/>
    <w:tbl>
      <w:tblPr>
        <w:tblStyle w:val="Tabelamrea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="00595F69" w:rsidTr="00595F69">
        <w:tc>
          <w:tcPr>
            <w:tcW w:w="1668" w:type="dxa"/>
          </w:tcPr>
          <w:p w:rsidR="00595F69" w:rsidRPr="00580EE6" w:rsidRDefault="00595F69" w:rsidP="00F933DA">
            <w:r>
              <w:t>PON., 6. 4</w:t>
            </w:r>
            <w:r w:rsidRPr="00580EE6">
              <w:t>.</w:t>
            </w:r>
          </w:p>
        </w:tc>
        <w:tc>
          <w:tcPr>
            <w:tcW w:w="7654" w:type="dxa"/>
          </w:tcPr>
          <w:p w:rsidR="00595F69" w:rsidRDefault="00595F69" w:rsidP="00841074">
            <w:proofErr w:type="spellStart"/>
            <w:r>
              <w:t>Preskakovalni</w:t>
            </w:r>
            <w:proofErr w:type="spellEnd"/>
            <w:r>
              <w:t xml:space="preserve"> </w:t>
            </w:r>
            <w:proofErr w:type="spellStart"/>
            <w:r>
              <w:t>Ninja</w:t>
            </w:r>
            <w:proofErr w:type="spellEnd"/>
            <w:r>
              <w:t>:</w:t>
            </w:r>
          </w:p>
          <w:p w:rsidR="00595F69" w:rsidRDefault="00595F69" w:rsidP="00841074">
            <w:hyperlink r:id="rId5" w:tgtFrame="_blank" w:history="1">
              <w:r>
                <w:rPr>
                  <w:rStyle w:val="Hiperpovezava"/>
                  <w:rFonts w:ascii="Helvetica" w:hAnsi="Helvetica" w:cs="Helvetica"/>
                  <w:color w:val="385898"/>
                  <w:sz w:val="21"/>
                  <w:szCs w:val="21"/>
                  <w:u w:val="none"/>
                  <w:shd w:val="clear" w:color="auto" w:fill="FFFFFF"/>
                </w:rPr>
                <w:t>https://www.youtube.com/watch?v=81HyLLe5HIU&amp;list=PL362rqmZwwAKjTe1tKh__lTWSCfLl_fRh&amp;index=5</w:t>
              </w:r>
            </w:hyperlink>
          </w:p>
          <w:p w:rsidR="00595F69" w:rsidRDefault="00595F69">
            <w:r>
              <w:t>Potrebuješ kolebnico in športno opremo.</w:t>
            </w:r>
          </w:p>
          <w:p w:rsidR="00595F69" w:rsidRDefault="00595F69"/>
        </w:tc>
      </w:tr>
      <w:tr w:rsidR="00595F69" w:rsidTr="00595F69">
        <w:tc>
          <w:tcPr>
            <w:tcW w:w="1668" w:type="dxa"/>
          </w:tcPr>
          <w:p w:rsidR="00595F69" w:rsidRPr="00580EE6" w:rsidRDefault="00595F69" w:rsidP="00F933DA">
            <w:r>
              <w:t>TOR., 7. 4</w:t>
            </w:r>
            <w:r w:rsidRPr="00580EE6">
              <w:t>.</w:t>
            </w:r>
          </w:p>
        </w:tc>
        <w:tc>
          <w:tcPr>
            <w:tcW w:w="7654" w:type="dxa"/>
          </w:tcPr>
          <w:p w:rsidR="00595F69" w:rsidRDefault="00595F69" w:rsidP="00841074">
            <w:r>
              <w:t>Kordež, odbojka v naravi:</w:t>
            </w:r>
          </w:p>
          <w:p w:rsidR="00595F69" w:rsidRDefault="00595F69" w:rsidP="00841074">
            <w:hyperlink r:id="rId6" w:history="1">
              <w:r>
                <w:rPr>
                  <w:rStyle w:val="Hiperpovezava"/>
                </w:rPr>
                <w:t>https://www.youtube.com/watch?v=w-r6Gp-EQ98&amp;feature=youtu.be&amp;fbclid=IwAR2fNJ3rxCUlwO-f7NC4LqHOhmpZloi_GOLaJ7KRsVOPZuh70mHZZkysHd8</w:t>
              </w:r>
            </w:hyperlink>
          </w:p>
          <w:p w:rsidR="00595F69" w:rsidRDefault="00595F69">
            <w:r>
              <w:t xml:space="preserve">Potrebuješ žogo, primerno za odbojko </w:t>
            </w:r>
            <w:r>
              <w:t>in športno opremo</w:t>
            </w:r>
          </w:p>
          <w:p w:rsidR="00595F69" w:rsidRDefault="00595F69"/>
        </w:tc>
      </w:tr>
      <w:tr w:rsidR="00595F69" w:rsidTr="00595F69">
        <w:tc>
          <w:tcPr>
            <w:tcW w:w="1668" w:type="dxa"/>
          </w:tcPr>
          <w:p w:rsidR="00595F69" w:rsidRPr="00580EE6" w:rsidRDefault="00595F69" w:rsidP="00595F69">
            <w:r w:rsidRPr="00580EE6">
              <w:t xml:space="preserve">SRE., </w:t>
            </w:r>
            <w:r>
              <w:t>8</w:t>
            </w:r>
            <w:r w:rsidRPr="00580EE6">
              <w:t>. 4.</w:t>
            </w:r>
          </w:p>
        </w:tc>
        <w:tc>
          <w:tcPr>
            <w:tcW w:w="7654" w:type="dxa"/>
          </w:tcPr>
          <w:p w:rsidR="00595F69" w:rsidRDefault="00595F69" w:rsidP="00841074">
            <w:r>
              <w:t>Vadba s papirnato žogo:</w:t>
            </w:r>
          </w:p>
          <w:p w:rsidR="00595F69" w:rsidRDefault="00595F69" w:rsidP="00841074">
            <w:hyperlink r:id="rId7" w:history="1">
              <w:r>
                <w:rPr>
                  <w:rStyle w:val="Hiperpovezava"/>
                </w:rPr>
                <w:t>https://www.youtube.com/watch?v=tQqmjZlklWQ&amp;t=49s&amp;fbclid=IwAR094TMjNePJpKjHJkz6lcdSqEMSqdjY9kh3dX5jdg-eZHBA_j4Dok444ao</w:t>
              </w:r>
            </w:hyperlink>
          </w:p>
          <w:p w:rsidR="00595F69" w:rsidRDefault="00595F69" w:rsidP="00841074">
            <w:r>
              <w:t xml:space="preserve">Naredi si žogo iz papirja (video) in se razgibaj! Tokrat jo lahko naredite v »šoli« in se z njo celo igrate… </w:t>
            </w:r>
            <w:r>
              <w:sym w:font="Wingdings" w:char="F04A"/>
            </w:r>
          </w:p>
          <w:p w:rsidR="00595F69" w:rsidRDefault="00595F69"/>
        </w:tc>
      </w:tr>
      <w:tr w:rsidR="00595F69" w:rsidTr="00595F69">
        <w:tc>
          <w:tcPr>
            <w:tcW w:w="1668" w:type="dxa"/>
          </w:tcPr>
          <w:p w:rsidR="00595F69" w:rsidRPr="00580EE6" w:rsidRDefault="00595F69" w:rsidP="00595F69">
            <w:r w:rsidRPr="00580EE6">
              <w:t>ČET.,</w:t>
            </w:r>
            <w:r>
              <w:t xml:space="preserve"> 9</w:t>
            </w:r>
            <w:r w:rsidRPr="00580EE6">
              <w:t>. 4.</w:t>
            </w:r>
          </w:p>
        </w:tc>
        <w:tc>
          <w:tcPr>
            <w:tcW w:w="7654" w:type="dxa"/>
          </w:tcPr>
          <w:p w:rsidR="00595F69" w:rsidRDefault="00595F69" w:rsidP="00841074">
            <w:r>
              <w:t>Zabava ob zidu:</w:t>
            </w:r>
          </w:p>
          <w:p w:rsidR="00595F69" w:rsidRDefault="00595F69" w:rsidP="00841074">
            <w:hyperlink r:id="rId8" w:history="1">
              <w:r>
                <w:rPr>
                  <w:rStyle w:val="Hiperpovezava"/>
                </w:rPr>
                <w:t>https://www.youtube.com/watch?v=rlx0Nwrd2ZU&amp;feature=youtu.be&amp;fbclid=IwAR3dhxWYPjOYPyXMUlHUP0y6tTDZYRDEvETYTovyJI1TX7jRszCigswLqxE</w:t>
              </w:r>
            </w:hyperlink>
          </w:p>
          <w:p w:rsidR="00595F69" w:rsidRDefault="00595F69" w:rsidP="00841074">
            <w:r>
              <w:t>Potrebuješ samo športno opremo.</w:t>
            </w:r>
          </w:p>
          <w:p w:rsidR="00595F69" w:rsidRDefault="00595F69"/>
        </w:tc>
      </w:tr>
      <w:tr w:rsidR="00595F69" w:rsidTr="00595F69">
        <w:tc>
          <w:tcPr>
            <w:tcW w:w="1668" w:type="dxa"/>
          </w:tcPr>
          <w:p w:rsidR="00595F69" w:rsidRPr="00580EE6" w:rsidRDefault="00595F69" w:rsidP="00F933DA">
            <w:r>
              <w:t>PET., 10</w:t>
            </w:r>
            <w:r w:rsidRPr="00580EE6">
              <w:t>. 4.</w:t>
            </w:r>
          </w:p>
        </w:tc>
        <w:tc>
          <w:tcPr>
            <w:tcW w:w="7654" w:type="dxa"/>
          </w:tcPr>
          <w:p w:rsidR="00595F69" w:rsidRDefault="00595F69" w:rsidP="00841074">
            <w:r>
              <w:t xml:space="preserve">Nauči se stojo na rokah kot profesionalec: </w:t>
            </w:r>
          </w:p>
          <w:p w:rsidR="00595F69" w:rsidRPr="007053E0" w:rsidRDefault="00595F69" w:rsidP="00841074">
            <w:proofErr w:type="spellStart"/>
            <w:r w:rsidRPr="007053E0">
              <w:t>Workout</w:t>
            </w:r>
            <w:proofErr w:type="spellEnd"/>
            <w:r w:rsidRPr="007053E0">
              <w:t xml:space="preserve"> </w:t>
            </w:r>
            <w:proofErr w:type="spellStart"/>
            <w:r w:rsidRPr="007053E0">
              <w:t>Series</w:t>
            </w:r>
            <w:proofErr w:type="spellEnd"/>
            <w:r w:rsidRPr="007053E0">
              <w:t xml:space="preserve">: </w:t>
            </w:r>
            <w:proofErr w:type="spellStart"/>
            <w:r w:rsidRPr="007053E0">
              <w:t>How</w:t>
            </w:r>
            <w:proofErr w:type="spellEnd"/>
            <w:r w:rsidRPr="007053E0">
              <w:t xml:space="preserve"> to </w:t>
            </w:r>
            <w:proofErr w:type="spellStart"/>
            <w:r w:rsidRPr="007053E0">
              <w:t>Master</w:t>
            </w:r>
            <w:proofErr w:type="spellEnd"/>
            <w:r w:rsidRPr="007053E0">
              <w:t xml:space="preserve"> </w:t>
            </w:r>
            <w:proofErr w:type="spellStart"/>
            <w:r w:rsidRPr="007053E0">
              <w:t>the</w:t>
            </w:r>
            <w:proofErr w:type="spellEnd"/>
            <w:r w:rsidRPr="007053E0">
              <w:t xml:space="preserve"> </w:t>
            </w:r>
            <w:proofErr w:type="spellStart"/>
            <w:r w:rsidRPr="007053E0">
              <w:t>Handstand</w:t>
            </w:r>
            <w:proofErr w:type="spellEnd"/>
          </w:p>
          <w:p w:rsidR="00595F69" w:rsidRDefault="00595F69" w:rsidP="00841074">
            <w:hyperlink r:id="rId9" w:history="1">
              <w:r>
                <w:rPr>
                  <w:rStyle w:val="Hiperpovezava"/>
                </w:rPr>
                <w:t>https://www.youtube.com/watch?v=eFmjckKXEoA</w:t>
              </w:r>
            </w:hyperlink>
          </w:p>
          <w:p w:rsidR="00595F69" w:rsidRDefault="00595F69" w:rsidP="00841074"/>
        </w:tc>
      </w:tr>
      <w:tr w:rsidR="00595F69" w:rsidTr="00595F69">
        <w:tc>
          <w:tcPr>
            <w:tcW w:w="1668" w:type="dxa"/>
          </w:tcPr>
          <w:p w:rsidR="00595F69" w:rsidRPr="00580EE6" w:rsidRDefault="00595F69" w:rsidP="00F933DA">
            <w:r>
              <w:t>SOB., 11</w:t>
            </w:r>
            <w:r w:rsidRPr="00580EE6">
              <w:t>. 4.</w:t>
            </w:r>
          </w:p>
        </w:tc>
        <w:tc>
          <w:tcPr>
            <w:tcW w:w="7654" w:type="dxa"/>
          </w:tcPr>
          <w:p w:rsidR="00595F69" w:rsidRPr="00595F69" w:rsidRDefault="00595F69" w:rsidP="00595F69">
            <w:proofErr w:type="spellStart"/>
            <w:r w:rsidRPr="00595F69">
              <w:t>Jumping</w:t>
            </w:r>
            <w:proofErr w:type="spellEnd"/>
            <w:r w:rsidRPr="00595F69">
              <w:t xml:space="preserve"> Jack </w:t>
            </w:r>
            <w:proofErr w:type="spellStart"/>
            <w:r w:rsidRPr="00595F69">
              <w:t>Weight</w:t>
            </w:r>
            <w:proofErr w:type="spellEnd"/>
            <w:r w:rsidRPr="00595F69">
              <w:t xml:space="preserve"> </w:t>
            </w:r>
            <w:proofErr w:type="spellStart"/>
            <w:r w:rsidRPr="00595F69">
              <w:t>Loss</w:t>
            </w:r>
            <w:proofErr w:type="spellEnd"/>
            <w:r w:rsidRPr="00595F69">
              <w:t xml:space="preserve"> </w:t>
            </w:r>
            <w:proofErr w:type="spellStart"/>
            <w:r w:rsidRPr="00595F69">
              <w:t>Workout</w:t>
            </w:r>
            <w:proofErr w:type="spellEnd"/>
            <w:r w:rsidRPr="00595F69">
              <w:t xml:space="preserve"> (10 </w:t>
            </w:r>
            <w:proofErr w:type="spellStart"/>
            <w:r w:rsidRPr="00595F69">
              <w:t>Mins</w:t>
            </w:r>
            <w:proofErr w:type="spellEnd"/>
            <w:r w:rsidRPr="00595F69">
              <w:t>)</w:t>
            </w:r>
          </w:p>
          <w:p w:rsidR="00595F69" w:rsidRDefault="00595F69">
            <w:hyperlink r:id="rId10" w:history="1">
              <w:r>
                <w:rPr>
                  <w:rStyle w:val="Hiperpovezava"/>
                </w:rPr>
                <w:t>https://www.youtube.com/watch?v=2J2g7XOr2i4</w:t>
              </w:r>
            </w:hyperlink>
          </w:p>
          <w:p w:rsidR="00595F69" w:rsidRDefault="00595F69"/>
        </w:tc>
      </w:tr>
      <w:tr w:rsidR="00595F69" w:rsidTr="00595F69">
        <w:tc>
          <w:tcPr>
            <w:tcW w:w="1668" w:type="dxa"/>
          </w:tcPr>
          <w:p w:rsidR="00595F69" w:rsidRPr="00580EE6" w:rsidRDefault="00595F69" w:rsidP="00F933DA">
            <w:r>
              <w:t>NED., 12</w:t>
            </w:r>
            <w:r w:rsidRPr="00580EE6">
              <w:t>. 4.</w:t>
            </w:r>
          </w:p>
        </w:tc>
        <w:tc>
          <w:tcPr>
            <w:tcW w:w="7654" w:type="dxa"/>
          </w:tcPr>
          <w:p w:rsidR="00595F69" w:rsidRDefault="00595F69" w:rsidP="00841074">
            <w:r>
              <w:t xml:space="preserve">Vaje za moč, dinamična piramida </w:t>
            </w:r>
            <w:r>
              <w:t>– izziv za napredovanje – tabela spodaj</w:t>
            </w:r>
            <w:r>
              <w:t>*</w:t>
            </w:r>
            <w:r>
              <w:t>:</w:t>
            </w:r>
          </w:p>
          <w:p w:rsidR="00595F69" w:rsidRDefault="00595F69" w:rsidP="00841074">
            <w:r>
              <w:t>1. nivo zahteva 3 serije</w:t>
            </w:r>
          </w:p>
          <w:p w:rsidR="00595F69" w:rsidRDefault="00595F69" w:rsidP="00841074">
            <w:r>
              <w:t>2. nivo zahteva 5 serij</w:t>
            </w:r>
          </w:p>
          <w:p w:rsidR="00595F69" w:rsidRDefault="00595F69" w:rsidP="00841074">
            <w:r>
              <w:t>3. nivo zahteva 7 serij</w:t>
            </w:r>
          </w:p>
          <w:p w:rsidR="00595F69" w:rsidRDefault="00595F69" w:rsidP="00841074">
            <w:r>
              <w:t>Vmes imate lahko do 2 minuti odmora med serijami.</w:t>
            </w:r>
          </w:p>
          <w:p w:rsidR="00595F69" w:rsidRDefault="00595F69" w:rsidP="00841074">
            <w:r>
              <w:t>Vaje:</w:t>
            </w:r>
          </w:p>
          <w:p w:rsidR="00595F69" w:rsidRDefault="00595F69" w:rsidP="00841074">
            <w:r>
              <w:t xml:space="preserve">10x </w:t>
            </w:r>
            <w:proofErr w:type="spellStart"/>
            <w:r>
              <w:t>plank</w:t>
            </w:r>
            <w:proofErr w:type="spellEnd"/>
            <w:r>
              <w:t xml:space="preserve"> – poskok v čep,</w:t>
            </w:r>
          </w:p>
          <w:p w:rsidR="00595F69" w:rsidRDefault="00595F69" w:rsidP="00841074">
            <w:r>
              <w:t>20x počep do seda,</w:t>
            </w:r>
          </w:p>
          <w:p w:rsidR="00595F69" w:rsidRDefault="00595F69" w:rsidP="00841074">
            <w:r>
              <w:t>30x opora na vseh štirih, plezalec, izmenično z levo in desno nogo,</w:t>
            </w:r>
          </w:p>
          <w:p w:rsidR="00595F69" w:rsidRDefault="00595F69" w:rsidP="00841074">
            <w:r>
              <w:t>40x »visoka kolena«, tek na mestu, kolena do vodoravne lege,</w:t>
            </w:r>
          </w:p>
          <w:p w:rsidR="00595F69" w:rsidRDefault="00595F69" w:rsidP="00841074">
            <w:r>
              <w:t>50x »</w:t>
            </w:r>
            <w:proofErr w:type="spellStart"/>
            <w:r>
              <w:t>jumping</w:t>
            </w:r>
            <w:proofErr w:type="spellEnd"/>
            <w:r>
              <w:t xml:space="preserve"> Jack« </w:t>
            </w:r>
          </w:p>
          <w:p w:rsidR="00595F69" w:rsidRDefault="00595F69"/>
        </w:tc>
      </w:tr>
    </w:tbl>
    <w:p w:rsidR="000219F2" w:rsidRDefault="000219F2"/>
    <w:p w:rsidR="00994B6E" w:rsidRDefault="00994B6E"/>
    <w:p w:rsidR="00994B6E" w:rsidRDefault="00994B6E"/>
    <w:p w:rsidR="00841074" w:rsidRDefault="00841074"/>
    <w:p w:rsidR="00841074" w:rsidRDefault="00841074">
      <w:r>
        <w:rPr>
          <w:noProof/>
        </w:rPr>
        <w:drawing>
          <wp:inline distT="0" distB="0" distL="0" distR="0">
            <wp:extent cx="5760720" cy="7200900"/>
            <wp:effectExtent l="0" t="0" r="0" b="0"/>
            <wp:docPr id="1" name="Slika 1" descr="Fotografija osebe Katarina Bizjak Slanič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Katarina Bizjak Slanič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6E" w:rsidRDefault="00994B6E"/>
    <w:p w:rsidR="00994B6E" w:rsidRDefault="00994B6E"/>
    <w:p w:rsidR="00994B6E" w:rsidRDefault="0066426F">
      <w:r>
        <w:t xml:space="preserve">* Naredi si tabelo z datumi in opravljenimi ponovitvami in serijami, da ti bo lasten napredek v spodbudo. Želim ti uspešen boj s seboj in da se vsak dan znova premagaš! </w:t>
      </w:r>
      <w:r>
        <w:sym w:font="Wingdings" w:char="F04A"/>
      </w:r>
    </w:p>
    <w:p w:rsidR="000219F2" w:rsidRDefault="000219F2"/>
    <w:sectPr w:rsidR="0002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F2"/>
    <w:rsid w:val="000219F2"/>
    <w:rsid w:val="0016547D"/>
    <w:rsid w:val="00284E44"/>
    <w:rsid w:val="00296D3A"/>
    <w:rsid w:val="002C273B"/>
    <w:rsid w:val="00334170"/>
    <w:rsid w:val="003F3972"/>
    <w:rsid w:val="003F7558"/>
    <w:rsid w:val="00595F69"/>
    <w:rsid w:val="0066426F"/>
    <w:rsid w:val="007053E0"/>
    <w:rsid w:val="008129C6"/>
    <w:rsid w:val="00841074"/>
    <w:rsid w:val="00994B6E"/>
    <w:rsid w:val="00A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7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219F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0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1074"/>
    <w:rPr>
      <w:rFonts w:ascii="Tahoma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841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7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219F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0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1074"/>
    <w:rPr>
      <w:rFonts w:ascii="Tahoma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841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lx0Nwrd2ZU&amp;feature=youtu.be&amp;fbclid=IwAR3dhxWYPjOYPyXMUlHUP0y6tTDZYRDEvETYTovyJI1TX7jRszCigswLqx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QqmjZlklWQ&amp;t=49s&amp;fbclid=IwAR094TMjNePJpKjHJkz6lcdSqEMSqdjY9kh3dX5jdg-eZHBA_j4Dok444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-r6Gp-EQ98&amp;feature=youtu.be&amp;fbclid=IwAR2fNJ3rxCUlwO-f7NC4LqHOhmpZloi_GOLaJ7KRsVOPZuh70mHZZkysHd8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81HyLLe5HIU&amp;list=PL362rqmZwwAKjTe1tKh__lTWSCfLl_fRh&amp;index=5&amp;fbclid=IwAR1jsCKpkPDA55iaO6CZ3XM2P3cA14RLbLYmB8UEY7XDtsksfv7YezXfIHo" TargetMode="External"/><Relationship Id="rId10" Type="http://schemas.openxmlformats.org/officeDocument/2006/relationships/hyperlink" Target="https://www.youtube.com/watch?v=2J2g7XOr2i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FmjckKXEo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2</cp:revision>
  <dcterms:created xsi:type="dcterms:W3CDTF">2020-04-05T21:09:00Z</dcterms:created>
  <dcterms:modified xsi:type="dcterms:W3CDTF">2020-04-05T21:09:00Z</dcterms:modified>
</cp:coreProperties>
</file>