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763" w:rsidRPr="00B54BD2" w:rsidRDefault="001522BD">
      <w:pPr>
        <w:rPr>
          <w:b/>
          <w:color w:val="FF0000"/>
          <w:sz w:val="32"/>
        </w:rPr>
      </w:pPr>
      <w:r w:rsidRPr="00B54BD2">
        <w:rPr>
          <w:b/>
          <w:color w:val="FF0000"/>
          <w:sz w:val="32"/>
        </w:rPr>
        <w:t>ENGLISH 1:</w:t>
      </w:r>
      <w:r w:rsidR="00B54BD2" w:rsidRPr="00B54BD2">
        <w:rPr>
          <w:b/>
          <w:color w:val="FF0000"/>
          <w:sz w:val="32"/>
        </w:rPr>
        <w:t xml:space="preserve"> BUTTERFLY, LADYBUG, BUMBLEBEE</w:t>
      </w:r>
    </w:p>
    <w:p w:rsidR="00837EAE" w:rsidRDefault="00837EAE"/>
    <w:p w:rsidR="00837EAE" w:rsidRDefault="00B54BD2">
      <w:r>
        <w:t>1. POSLUŠAJ PESEM, KI JO NAJDEŠ NA</w:t>
      </w:r>
      <w:r w:rsidR="00837EAE">
        <w:t xml:space="preserve">:  </w:t>
      </w:r>
      <w:hyperlink r:id="rId4" w:history="1">
        <w:r w:rsidR="00837EAE" w:rsidRPr="00A734B4">
          <w:rPr>
            <w:rStyle w:val="Hiperpovezava"/>
          </w:rPr>
          <w:t>https://ww</w:t>
        </w:r>
        <w:r w:rsidR="00837EAE" w:rsidRPr="00A734B4">
          <w:rPr>
            <w:rStyle w:val="Hiperpovezava"/>
          </w:rPr>
          <w:t>w</w:t>
        </w:r>
        <w:r w:rsidR="00837EAE" w:rsidRPr="00A734B4">
          <w:rPr>
            <w:rStyle w:val="Hiperpovezava"/>
          </w:rPr>
          <w:t>.youtube.com/watch?v=EgiQ6GliTrI</w:t>
        </w:r>
      </w:hyperlink>
      <w:r w:rsidR="00837EAE">
        <w:t xml:space="preserve"> </w:t>
      </w:r>
    </w:p>
    <w:p w:rsidR="00837EAE" w:rsidRDefault="00B54BD2">
      <w:r>
        <w:t>VEČKRAT POSLUŠAJ PESEM IN SI ZAPOMNI POIMENOVANJA VSEH ŽIVALIC, KI NASTOPAJO V PESMI.</w:t>
      </w:r>
    </w:p>
    <w:p w:rsidR="00837EAE" w:rsidRDefault="00837EAE"/>
    <w:p w:rsidR="00837EAE" w:rsidRDefault="00837EAE">
      <w:r>
        <w:t xml:space="preserve">2. </w:t>
      </w:r>
      <w:r w:rsidR="00B54BD2">
        <w:t>NARIŠI V ZVEZEK VSE ŽIVALUI, KI NASTOPAJO V PESMI. POSKUŠAJ JIH POIMENOVATI PO ANGLEŠKO.</w:t>
      </w:r>
      <w:r>
        <w:t xml:space="preserve"> </w:t>
      </w:r>
    </w:p>
    <w:p w:rsidR="001522BD" w:rsidRDefault="001522BD"/>
    <w:p w:rsidR="001522BD" w:rsidRDefault="001522BD">
      <w:r>
        <w:t xml:space="preserve">3. </w:t>
      </w:r>
      <w:r w:rsidR="00B54BD2">
        <w:t xml:space="preserve">NA SPODNJI SLIČICI POBARVAJ SAMO ŽIVALI, KI SO BILE OMENJENE V PESMI. </w:t>
      </w:r>
    </w:p>
    <w:p w:rsidR="00B54BD2" w:rsidRDefault="00B54BD2">
      <w:bookmarkStart w:id="0" w:name="_GoBack"/>
      <w:bookmarkEnd w:id="0"/>
    </w:p>
    <w:p w:rsidR="001522BD" w:rsidRDefault="00B54BD2">
      <w:r>
        <w:rPr>
          <w:noProof/>
          <w:lang w:eastAsia="sl-SI"/>
        </w:rPr>
        <w:drawing>
          <wp:inline distT="0" distB="0" distL="0" distR="0" wp14:anchorId="3C072717" wp14:editId="65AB938C">
            <wp:extent cx="5760720" cy="4267346"/>
            <wp:effectExtent l="0" t="0" r="0" b="0"/>
            <wp:docPr id="1" name="Slika 1" descr="Ladybug Butterfly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dybug Butterfly Coloring P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6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22BD" w:rsidSect="00B54BD2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AE"/>
    <w:rsid w:val="001522BD"/>
    <w:rsid w:val="00316D31"/>
    <w:rsid w:val="00512141"/>
    <w:rsid w:val="00837EAE"/>
    <w:rsid w:val="00A77763"/>
    <w:rsid w:val="00B5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B3EC"/>
  <w15:chartTrackingRefBased/>
  <w15:docId w15:val="{B934985E-800E-4316-BB57-28F32AC46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37EAE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22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EgiQ6GliTr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2</cp:revision>
  <dcterms:created xsi:type="dcterms:W3CDTF">2021-04-06T11:21:00Z</dcterms:created>
  <dcterms:modified xsi:type="dcterms:W3CDTF">2021-04-06T11:21:00Z</dcterms:modified>
</cp:coreProperties>
</file>