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FE" w:rsidRPr="00F13DFE" w:rsidRDefault="006422A7" w:rsidP="00F13DFE">
      <w:pPr>
        <w:pStyle w:val="Naslov"/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-248782</wp:posOffset>
            </wp:positionV>
            <wp:extent cx="1510030" cy="666115"/>
            <wp:effectExtent l="0" t="0" r="0" b="635"/>
            <wp:wrapTight wrapText="bothSides">
              <wp:wrapPolygon edited="0">
                <wp:start x="0" y="0"/>
                <wp:lineTo x="0" y="21003"/>
                <wp:lineTo x="21255" y="21003"/>
                <wp:lineTo x="21255" y="0"/>
                <wp:lineTo x="0" y="0"/>
              </wp:wrapPolygon>
            </wp:wrapTight>
            <wp:docPr id="1" name="Slika 1" descr="zna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6958" r="13951" b="48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DFE">
        <w:rPr>
          <w:b w:val="0"/>
        </w:rPr>
        <w:t xml:space="preserve">     JVIZ  </w:t>
      </w:r>
      <w:r w:rsidR="00F13DFE">
        <w:rPr>
          <w:b w:val="0"/>
          <w:szCs w:val="32"/>
        </w:rPr>
        <w:t>O</w:t>
      </w:r>
      <w:r w:rsidR="00F13DFE" w:rsidRPr="00F13DFE">
        <w:rPr>
          <w:b w:val="0"/>
          <w:szCs w:val="32"/>
        </w:rPr>
        <w:t>snovna šola Dobrna</w:t>
      </w:r>
      <w:r w:rsidR="00F13DFE" w:rsidRPr="00F13DFE">
        <w:rPr>
          <w:b w:val="0"/>
          <w:sz w:val="24"/>
        </w:rPr>
        <w:t xml:space="preserve">    </w:t>
      </w:r>
    </w:p>
    <w:p w:rsidR="006422A7" w:rsidRDefault="006422A7" w:rsidP="006422A7">
      <w:pPr>
        <w:pStyle w:val="Naslov"/>
        <w:jc w:val="left"/>
      </w:pPr>
    </w:p>
    <w:p w:rsidR="006E10BF" w:rsidRDefault="006E10BF" w:rsidP="006422A7">
      <w:pPr>
        <w:pStyle w:val="Naslov"/>
        <w:jc w:val="left"/>
        <w:rPr>
          <w:sz w:val="16"/>
          <w:szCs w:val="16"/>
        </w:rPr>
      </w:pPr>
    </w:p>
    <w:p w:rsidR="006825D7" w:rsidRDefault="006825D7" w:rsidP="006422A7">
      <w:pPr>
        <w:pStyle w:val="Naslov"/>
        <w:jc w:val="left"/>
        <w:rPr>
          <w:sz w:val="16"/>
          <w:szCs w:val="16"/>
        </w:rPr>
      </w:pPr>
    </w:p>
    <w:p w:rsidR="006825D7" w:rsidRPr="001B3F4B" w:rsidRDefault="006825D7" w:rsidP="006422A7">
      <w:pPr>
        <w:pStyle w:val="Naslov"/>
        <w:jc w:val="left"/>
        <w:rPr>
          <w:sz w:val="16"/>
          <w:szCs w:val="16"/>
        </w:rPr>
      </w:pPr>
    </w:p>
    <w:p w:rsidR="006422A7" w:rsidRDefault="006422A7" w:rsidP="006422A7">
      <w:pPr>
        <w:pStyle w:val="Naslov"/>
      </w:pPr>
      <w:r>
        <w:t>VPIS V SREDNJO ŠOLO – POSTOPEK IN ROKOVNIK</w:t>
      </w:r>
    </w:p>
    <w:p w:rsidR="00BD0D21" w:rsidRDefault="006E10BF" w:rsidP="006422A7">
      <w:pPr>
        <w:pStyle w:val="Naslov"/>
      </w:pPr>
      <w:r>
        <w:t>v šolskem letu 2021</w:t>
      </w:r>
      <w:r w:rsidR="006422A7">
        <w:t>/20</w:t>
      </w:r>
      <w:r w:rsidR="000B0B74">
        <w:t>2</w:t>
      </w:r>
      <w:r>
        <w:t>2</w:t>
      </w:r>
      <w:r w:rsidR="0057119E">
        <w:t xml:space="preserve"> </w:t>
      </w:r>
    </w:p>
    <w:p w:rsidR="006422A7" w:rsidRDefault="00BD0D21" w:rsidP="006422A7">
      <w:pPr>
        <w:pStyle w:val="Naslov"/>
        <w:rPr>
          <w:sz w:val="24"/>
          <w:szCs w:val="24"/>
        </w:rPr>
      </w:pPr>
      <w:r>
        <w:rPr>
          <w:sz w:val="24"/>
          <w:szCs w:val="24"/>
        </w:rPr>
        <w:t>(za vpis v 1. letnik srednjih</w:t>
      </w:r>
      <w:r w:rsidR="0057119E">
        <w:rPr>
          <w:sz w:val="24"/>
          <w:szCs w:val="24"/>
        </w:rPr>
        <w:t xml:space="preserve"> šol</w:t>
      </w:r>
      <w:r>
        <w:rPr>
          <w:sz w:val="24"/>
          <w:szCs w:val="24"/>
        </w:rPr>
        <w:t xml:space="preserve"> za šolsko</w:t>
      </w:r>
      <w:r w:rsidR="0057119E">
        <w:rPr>
          <w:sz w:val="24"/>
          <w:szCs w:val="24"/>
        </w:rPr>
        <w:t xml:space="preserve"> let</w:t>
      </w:r>
      <w:r>
        <w:rPr>
          <w:sz w:val="24"/>
          <w:szCs w:val="24"/>
        </w:rPr>
        <w:t>o</w:t>
      </w:r>
      <w:r w:rsidR="006E10BF">
        <w:rPr>
          <w:sz w:val="24"/>
          <w:szCs w:val="24"/>
        </w:rPr>
        <w:t xml:space="preserve"> 2022</w:t>
      </w:r>
      <w:r w:rsidR="0057119E">
        <w:rPr>
          <w:sz w:val="24"/>
          <w:szCs w:val="24"/>
        </w:rPr>
        <w:t>/2</w:t>
      </w:r>
      <w:r w:rsidR="006E10BF">
        <w:rPr>
          <w:sz w:val="24"/>
          <w:szCs w:val="24"/>
        </w:rPr>
        <w:t>3</w:t>
      </w:r>
      <w:r w:rsidR="0057119E">
        <w:rPr>
          <w:sz w:val="24"/>
          <w:szCs w:val="24"/>
        </w:rPr>
        <w:t>)</w:t>
      </w:r>
    </w:p>
    <w:p w:rsidR="006825D7" w:rsidRDefault="006825D7" w:rsidP="006825D7">
      <w:pPr>
        <w:pStyle w:val="Naslov"/>
        <w:jc w:val="left"/>
        <w:rPr>
          <w:sz w:val="24"/>
          <w:szCs w:val="24"/>
        </w:rPr>
      </w:pPr>
    </w:p>
    <w:p w:rsidR="006825D7" w:rsidRPr="0057119E" w:rsidRDefault="006825D7" w:rsidP="006825D7">
      <w:pPr>
        <w:pStyle w:val="Naslov"/>
        <w:jc w:val="left"/>
        <w:rPr>
          <w:sz w:val="24"/>
          <w:szCs w:val="24"/>
        </w:rPr>
      </w:pPr>
    </w:p>
    <w:p w:rsidR="006422A7" w:rsidRPr="00147477" w:rsidRDefault="006422A7" w:rsidP="006422A7">
      <w:pPr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454"/>
        <w:gridCol w:w="3043"/>
      </w:tblGrid>
      <w:tr w:rsidR="006E10BF" w:rsidRPr="006E10BF" w:rsidTr="00A43508">
        <w:trPr>
          <w:trHeight w:val="3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Razpis za vpis v srednje šole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(spletna stran MIZŠ) 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B05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21.1. 2022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keepNext/>
              <w:spacing w:line="360" w:lineRule="auto"/>
              <w:outlineLvl w:val="1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Informativni dnevi v srednjih šolah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11. 2.  in 12. 2. 2022 </w:t>
            </w:r>
            <w:r w:rsidRPr="006E10BF">
              <w:rPr>
                <w:rFonts w:ascii="Arial Narrow" w:hAnsi="Arial Narrow"/>
                <w:lang w:eastAsia="en-US"/>
              </w:rPr>
              <w:t>(petek in sobota)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za opravljanje preizkusa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2. 3. 2022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Opravljanje preizkusov posebne nadarjenosti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med 11. in 21. 3.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Posredovanje potrdil o opravljenih preizkusih posebne nadarjenosti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28. 3. 2022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Rok za vpis za srednje šole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šol. l. 2022/23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4. 4. 2022</w:t>
            </w:r>
            <w:r w:rsidRPr="006E10BF">
              <w:rPr>
                <w:rFonts w:ascii="Arial Narrow" w:hAnsi="Arial Narrow"/>
                <w:lang w:eastAsia="en-US"/>
              </w:rPr>
              <w:t xml:space="preserve">  (ponedeljek)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Javna objava številčnega stanja prijav za vpis v srednje šole za šol. l. 2022/23 –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spletna stran MIZŠ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8. 4. 2022 do 16.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Javna objava sprememb obsega razpisanih mest  (zmanjšanja) in stanja prijav (spletna stran MIZŠ)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18. 4. 2022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Morebitni prenosi prijav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vpis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b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25. 4. 2022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iz slovenščine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4. 5. 2022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iz matematike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za 9. razred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6. 5. 2022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NPZ iz tretjega predmeta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za 9. razred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-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="006825D7" w:rsidRPr="006825D7">
              <w:rPr>
                <w:rFonts w:ascii="Arial Narrow" w:hAnsi="Arial Narrow"/>
                <w:b/>
                <w:sz w:val="28"/>
                <w:lang w:eastAsia="en-US"/>
              </w:rPr>
              <w:t>GEOGRAFIJA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10. 5. 2022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Obveščanje osnovnih šol o omejitvah vpisa -  internet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24. 5. 2022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Obveščanje učencev o omejitvah vpisa – srednje šole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27. 5. 2022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color w:val="000000"/>
                <w:sz w:val="28"/>
                <w:lang w:eastAsia="en-US"/>
              </w:rPr>
              <w:t>15.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Seznanitev učencev z dosežki na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NPZ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31. 5. 2022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color w:val="000000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color w:val="000000"/>
                <w:sz w:val="28"/>
                <w:lang w:eastAsia="en-US"/>
              </w:rPr>
              <w:t>16.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Razdelitev zaključnih spričeval za učence 9. razreda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15. 6. 2022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17.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1A5CA7">
            <w:pPr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Vpis na sr</w:t>
            </w:r>
            <w:r w:rsidR="001A5CA7">
              <w:rPr>
                <w:rFonts w:ascii="Arial Narrow" w:hAnsi="Arial Narrow"/>
                <w:b/>
                <w:sz w:val="28"/>
                <w:lang w:eastAsia="en-US"/>
              </w:rPr>
              <w:t>ednje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nimajo omejitve </w:t>
            </w:r>
            <w:r w:rsidRPr="006E10BF">
              <w:rPr>
                <w:rFonts w:ascii="Arial Narrow" w:hAnsi="Arial Narrow"/>
                <w:lang w:eastAsia="en-US"/>
              </w:rPr>
              <w:t>(o natančnem terminu srednje šole učence večinoma obveščajo direktno)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16. 6. – 21. 6. 2022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18.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1A5CA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b/>
                <w:sz w:val="28"/>
                <w:lang w:eastAsia="en-US"/>
              </w:rPr>
              <w:t>Vpis na srednje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 šole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: Prinašanje dokumentov </w:t>
            </w:r>
            <w:r w:rsidR="006E10BF" w:rsidRPr="006E10BF">
              <w:rPr>
                <w:rFonts w:ascii="Arial Narrow" w:hAnsi="Arial Narrow"/>
                <w:b/>
                <w:sz w:val="28"/>
                <w:lang w:eastAsia="en-US"/>
              </w:rPr>
              <w:t xml:space="preserve">na srednje šole, ki imajo omejitev, </w:t>
            </w:r>
            <w:r w:rsidR="006E10BF" w:rsidRPr="006E10BF">
              <w:rPr>
                <w:rFonts w:ascii="Arial Narrow" w:hAnsi="Arial Narrow"/>
                <w:sz w:val="28"/>
                <w:lang w:eastAsia="en-US"/>
              </w:rPr>
              <w:t xml:space="preserve">in izvedba 1. kroga izbirnega postopka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A7" w:rsidRDefault="006E10BF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16. 6. do 21. 6. 2022 do 14. ure</w:t>
            </w:r>
          </w:p>
          <w:p w:rsidR="006E10BF" w:rsidRPr="001A5CA7" w:rsidRDefault="001A5CA7" w:rsidP="001A5CA7">
            <w:pPr>
              <w:tabs>
                <w:tab w:val="left" w:pos="1966"/>
              </w:tabs>
              <w:rPr>
                <w:rFonts w:ascii="Arial Narrow" w:hAnsi="Arial Narrow"/>
                <w:sz w:val="28"/>
                <w:lang w:eastAsia="en-US"/>
              </w:rPr>
            </w:pPr>
            <w:r>
              <w:rPr>
                <w:rFonts w:ascii="Arial Narrow" w:hAnsi="Arial Narrow"/>
                <w:sz w:val="28"/>
                <w:lang w:eastAsia="en-US"/>
              </w:rPr>
              <w:tab/>
            </w:r>
          </w:p>
        </w:tc>
      </w:tr>
      <w:tr w:rsidR="006825D7" w:rsidRPr="006E10BF" w:rsidTr="00A43508"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645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spacing w:line="276" w:lineRule="auto"/>
              <w:rPr>
                <w:rFonts w:ascii="Arial Narrow" w:hAnsi="Arial Narrow"/>
                <w:sz w:val="28"/>
                <w:lang w:eastAsia="en-US"/>
              </w:rPr>
            </w:pPr>
          </w:p>
        </w:tc>
        <w:tc>
          <w:tcPr>
            <w:tcW w:w="304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6825D7" w:rsidRPr="006E10BF" w:rsidRDefault="006825D7" w:rsidP="006825D7">
            <w:pPr>
              <w:jc w:val="center"/>
              <w:rPr>
                <w:rFonts w:ascii="Arial Narrow" w:hAnsi="Arial Narrow"/>
                <w:sz w:val="28"/>
                <w:lang w:eastAsia="en-US"/>
              </w:rPr>
            </w:pP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19.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Objava spodnjih mej 1. kroga izbirnega postopka na internetu 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21. 6. 2022 do 15.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20.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Prijava učencev za 2. krog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24. 6. 2022 do 15.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rezultatov 2. kroga izbirnega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30. 6. 2022 do 15.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A43508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kandidatov, ki so bili uspešni v 2. krogu izb</w:t>
            </w:r>
            <w:r w:rsidR="00A43508">
              <w:rPr>
                <w:rFonts w:ascii="Arial Narrow" w:hAnsi="Arial Narrow"/>
                <w:sz w:val="28"/>
                <w:lang w:eastAsia="en-US"/>
              </w:rPr>
              <w:t>irnega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postopka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1. 7. 2022 do 14.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Objava prostih mest na internetu (spletna stran MIZŠ)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>4. 7. 2022 so 15. ure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24.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Vpis učencev na srednje šole, ki še imajo prosta mesta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sym w:font="Wingdings 3" w:char="F022"/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31. 8. 2022</w:t>
            </w:r>
          </w:p>
        </w:tc>
      </w:tr>
      <w:tr w:rsidR="006E10BF" w:rsidRPr="006E10BF" w:rsidTr="00A4350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25.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A43508">
            <w:pPr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ŠTIPENDIJE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(državne, kadrovske, Zoisove…)</w:t>
            </w:r>
            <w:r w:rsidR="00A43508">
              <w:rPr>
                <w:rFonts w:ascii="Arial Narrow" w:hAnsi="Arial Narrow"/>
                <w:sz w:val="28"/>
                <w:lang w:eastAsia="en-US"/>
              </w:rPr>
              <w:t xml:space="preserve">: vse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informacije </w:t>
            </w:r>
            <w:r w:rsidR="00A43508">
              <w:rPr>
                <w:rFonts w:ascii="Arial Narrow" w:hAnsi="Arial Narrow"/>
                <w:sz w:val="28"/>
                <w:lang w:eastAsia="en-US"/>
              </w:rPr>
              <w:t xml:space="preserve">najdete na spletni strani </w:t>
            </w:r>
            <w:r w:rsidRPr="006E10BF">
              <w:rPr>
                <w:rFonts w:ascii="Arial Narrow" w:hAnsi="Arial Narrow"/>
                <w:sz w:val="28"/>
                <w:lang w:eastAsia="en-US"/>
              </w:rPr>
              <w:t xml:space="preserve"> </w:t>
            </w:r>
            <w:r w:rsidRPr="006E10BF">
              <w:rPr>
                <w:rFonts w:ascii="Arial Narrow" w:hAnsi="Arial Narrow"/>
                <w:b/>
                <w:sz w:val="28"/>
                <w:lang w:eastAsia="en-US"/>
              </w:rPr>
              <w:t>Javni štipendijski, razvojni… sklad RS</w:t>
            </w:r>
            <w:r w:rsidR="00A43508">
              <w:rPr>
                <w:rFonts w:ascii="Arial Narrow" w:hAnsi="Arial Narrow"/>
                <w:b/>
                <w:sz w:val="28"/>
                <w:lang w:eastAsia="en-US"/>
              </w:rPr>
              <w:t xml:space="preserve"> </w:t>
            </w:r>
            <w:r w:rsidR="00A43508">
              <w:rPr>
                <w:rFonts w:ascii="Arial Narrow" w:hAnsi="Arial Narrow"/>
                <w:sz w:val="28"/>
                <w:lang w:eastAsia="en-US"/>
              </w:rPr>
              <w:t>(javni poziv, prijavni</w:t>
            </w:r>
            <w:r w:rsidR="00E33EE1">
              <w:rPr>
                <w:rFonts w:ascii="Arial Narrow" w:hAnsi="Arial Narrow"/>
                <w:sz w:val="28"/>
                <w:lang w:eastAsia="en-US"/>
              </w:rPr>
              <w:t>c</w:t>
            </w:r>
            <w:bookmarkStart w:id="0" w:name="_GoBack"/>
            <w:bookmarkEnd w:id="0"/>
            <w:r w:rsidR="00A43508">
              <w:rPr>
                <w:rFonts w:ascii="Arial Narrow" w:hAnsi="Arial Narrow"/>
                <w:sz w:val="28"/>
                <w:lang w:eastAsia="en-US"/>
              </w:rPr>
              <w:t>e…)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BF" w:rsidRPr="006E10BF" w:rsidRDefault="006E10BF" w:rsidP="006825D7">
            <w:pPr>
              <w:spacing w:line="360" w:lineRule="auto"/>
              <w:jc w:val="center"/>
              <w:rPr>
                <w:rFonts w:ascii="Arial Narrow" w:hAnsi="Arial Narrow"/>
                <w:sz w:val="28"/>
                <w:lang w:eastAsia="en-US"/>
              </w:rPr>
            </w:pPr>
            <w:r w:rsidRPr="006E10BF">
              <w:rPr>
                <w:rFonts w:ascii="Arial Narrow" w:hAnsi="Arial Narrow"/>
                <w:sz w:val="28"/>
                <w:lang w:eastAsia="en-US"/>
              </w:rPr>
              <w:t>Junij 2022</w:t>
            </w:r>
          </w:p>
        </w:tc>
      </w:tr>
    </w:tbl>
    <w:p w:rsidR="006422A7" w:rsidRPr="001E4954" w:rsidRDefault="006422A7" w:rsidP="006422A7">
      <w:pPr>
        <w:rPr>
          <w:rFonts w:ascii="Arial" w:hAnsi="Arial"/>
          <w:sz w:val="22"/>
          <w:szCs w:val="22"/>
        </w:rPr>
      </w:pPr>
    </w:p>
    <w:p w:rsidR="00C2523C" w:rsidRDefault="006422A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:rsidR="006825D7" w:rsidRDefault="006825D7">
      <w:pPr>
        <w:rPr>
          <w:rFonts w:ascii="Arial" w:hAnsi="Arial"/>
          <w:sz w:val="22"/>
          <w:szCs w:val="22"/>
        </w:rPr>
      </w:pPr>
    </w:p>
    <w:p w:rsidR="006825D7" w:rsidRDefault="006825D7">
      <w:pPr>
        <w:rPr>
          <w:rFonts w:ascii="Arial" w:hAnsi="Arial"/>
          <w:sz w:val="22"/>
          <w:szCs w:val="22"/>
        </w:rPr>
      </w:pPr>
    </w:p>
    <w:p w:rsidR="00E95A07" w:rsidRDefault="006825D7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Oktober 2021</w:t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</w:r>
      <w:r w:rsidR="00E95A07">
        <w:rPr>
          <w:rFonts w:ascii="Arial" w:hAnsi="Arial"/>
          <w:sz w:val="22"/>
          <w:szCs w:val="22"/>
        </w:rPr>
        <w:tab/>
        <w:t xml:space="preserve">     </w:t>
      </w:r>
    </w:p>
    <w:p w:rsidR="00E95A07" w:rsidRDefault="009626BE" w:rsidP="00E95A07">
      <w:pPr>
        <w:ind w:left="4248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</w:t>
      </w:r>
      <w:r w:rsidR="00E95A07">
        <w:rPr>
          <w:rFonts w:ascii="Arial" w:hAnsi="Arial"/>
          <w:sz w:val="22"/>
          <w:szCs w:val="22"/>
        </w:rPr>
        <w:t xml:space="preserve"> Pripravila: mag. Alenka Ž. Pešak, prof. ped.</w:t>
      </w:r>
    </w:p>
    <w:sectPr w:rsidR="00E95A07" w:rsidSect="00A43508">
      <w:head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EE1" w:rsidRDefault="00243EE1" w:rsidP="006422A7">
      <w:r>
        <w:separator/>
      </w:r>
    </w:p>
  </w:endnote>
  <w:endnote w:type="continuationSeparator" w:id="0">
    <w:p w:rsidR="00243EE1" w:rsidRDefault="00243EE1" w:rsidP="0064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EE1" w:rsidRDefault="00243EE1" w:rsidP="006422A7">
      <w:r>
        <w:separator/>
      </w:r>
    </w:p>
  </w:footnote>
  <w:footnote w:type="continuationSeparator" w:id="0">
    <w:p w:rsidR="00243EE1" w:rsidRDefault="00243EE1" w:rsidP="0064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2A7" w:rsidRPr="00A43508" w:rsidRDefault="006422A7" w:rsidP="00A43508">
    <w:pPr>
      <w:pStyle w:val="Glava"/>
      <w:tabs>
        <w:tab w:val="clear" w:pos="4536"/>
        <w:tab w:val="clear" w:pos="9072"/>
      </w:tabs>
      <w:ind w:left="-567"/>
      <w:rPr>
        <w:sz w:val="16"/>
        <w:szCs w:val="16"/>
        <w:u w:val="single"/>
      </w:rPr>
    </w:pPr>
    <w:r w:rsidRPr="00A43508">
      <w:rPr>
        <w:sz w:val="16"/>
        <w:szCs w:val="16"/>
        <w:u w:val="single"/>
      </w:rPr>
      <w:t>Osnov</w:t>
    </w:r>
    <w:r w:rsidR="006E10BF" w:rsidRPr="00A43508">
      <w:rPr>
        <w:sz w:val="16"/>
        <w:szCs w:val="16"/>
        <w:u w:val="single"/>
      </w:rPr>
      <w:t>na šola Dobrna, šolsko leto 2021</w:t>
    </w:r>
    <w:r w:rsidRPr="00A43508">
      <w:rPr>
        <w:sz w:val="16"/>
        <w:szCs w:val="16"/>
        <w:u w:val="single"/>
      </w:rPr>
      <w:t>/</w:t>
    </w:r>
    <w:r w:rsidR="005F6AD0" w:rsidRPr="00A43508">
      <w:rPr>
        <w:sz w:val="16"/>
        <w:szCs w:val="16"/>
        <w:u w:val="single"/>
      </w:rPr>
      <w:t>2</w:t>
    </w:r>
    <w:r w:rsidR="006E10BF" w:rsidRPr="00A43508">
      <w:rPr>
        <w:sz w:val="16"/>
        <w:szCs w:val="16"/>
        <w:u w:val="single"/>
      </w:rPr>
      <w:t>2</w:t>
    </w:r>
    <w:r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 xml:space="preserve">________          </w:t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</w:r>
    <w:r w:rsidR="00A43508" w:rsidRPr="00A43508">
      <w:rPr>
        <w:sz w:val="16"/>
        <w:szCs w:val="16"/>
        <w:u w:val="single"/>
      </w:rPr>
      <w:tab/>
      <w:t xml:space="preserve">         R</w:t>
    </w:r>
    <w:r w:rsidR="00B24FE6" w:rsidRPr="00A43508">
      <w:rPr>
        <w:sz w:val="16"/>
        <w:szCs w:val="16"/>
        <w:u w:val="single"/>
      </w:rPr>
      <w:t xml:space="preserve">okovnik aktivnosti ob VPISU V </w:t>
    </w:r>
    <w:r w:rsidRPr="00A43508">
      <w:rPr>
        <w:sz w:val="16"/>
        <w:szCs w:val="16"/>
        <w:u w:val="single"/>
      </w:rPr>
      <w:t>SREDNJE</w:t>
    </w:r>
    <w:r w:rsidR="00A43508" w:rsidRPr="00A43508">
      <w:rPr>
        <w:sz w:val="16"/>
        <w:szCs w:val="16"/>
        <w:u w:val="single"/>
      </w:rPr>
      <w:t xml:space="preserve">  ŠOLE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4F9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44F23E33"/>
    <w:multiLevelType w:val="hybridMultilevel"/>
    <w:tmpl w:val="018C9E2C"/>
    <w:lvl w:ilvl="0" w:tplc="F8A46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22722"/>
    <w:multiLevelType w:val="singleLevel"/>
    <w:tmpl w:val="FAE4C2C6"/>
    <w:lvl w:ilvl="0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A7"/>
    <w:rsid w:val="000071E3"/>
    <w:rsid w:val="00050679"/>
    <w:rsid w:val="00074DA0"/>
    <w:rsid w:val="00085BC9"/>
    <w:rsid w:val="00095F4D"/>
    <w:rsid w:val="00097A7D"/>
    <w:rsid w:val="000B0B74"/>
    <w:rsid w:val="000B0CC1"/>
    <w:rsid w:val="000C7B0E"/>
    <w:rsid w:val="000E7691"/>
    <w:rsid w:val="000F0C58"/>
    <w:rsid w:val="001113FE"/>
    <w:rsid w:val="00111CE3"/>
    <w:rsid w:val="0011762E"/>
    <w:rsid w:val="00147477"/>
    <w:rsid w:val="001711C1"/>
    <w:rsid w:val="00182637"/>
    <w:rsid w:val="001A5795"/>
    <w:rsid w:val="001A5CA7"/>
    <w:rsid w:val="001C3AB4"/>
    <w:rsid w:val="001F6DCB"/>
    <w:rsid w:val="002019FF"/>
    <w:rsid w:val="002047B8"/>
    <w:rsid w:val="00236153"/>
    <w:rsid w:val="00243EE1"/>
    <w:rsid w:val="00275233"/>
    <w:rsid w:val="0027560F"/>
    <w:rsid w:val="002758B0"/>
    <w:rsid w:val="002B6E3F"/>
    <w:rsid w:val="002C21C1"/>
    <w:rsid w:val="002E4818"/>
    <w:rsid w:val="002E5406"/>
    <w:rsid w:val="002F76B0"/>
    <w:rsid w:val="00306C37"/>
    <w:rsid w:val="00326F16"/>
    <w:rsid w:val="003303F0"/>
    <w:rsid w:val="00330AC5"/>
    <w:rsid w:val="00352BD5"/>
    <w:rsid w:val="00362DCE"/>
    <w:rsid w:val="00364366"/>
    <w:rsid w:val="003C0F38"/>
    <w:rsid w:val="003E5668"/>
    <w:rsid w:val="00434441"/>
    <w:rsid w:val="004464C5"/>
    <w:rsid w:val="004661F6"/>
    <w:rsid w:val="00482BA6"/>
    <w:rsid w:val="004D1908"/>
    <w:rsid w:val="00501195"/>
    <w:rsid w:val="00501696"/>
    <w:rsid w:val="0057119E"/>
    <w:rsid w:val="005B108A"/>
    <w:rsid w:val="005F6AD0"/>
    <w:rsid w:val="00602502"/>
    <w:rsid w:val="00607D94"/>
    <w:rsid w:val="006118F5"/>
    <w:rsid w:val="0061194B"/>
    <w:rsid w:val="006422A7"/>
    <w:rsid w:val="0066116A"/>
    <w:rsid w:val="006825D7"/>
    <w:rsid w:val="00694872"/>
    <w:rsid w:val="006C73E5"/>
    <w:rsid w:val="006C76F9"/>
    <w:rsid w:val="006E10BF"/>
    <w:rsid w:val="006E4894"/>
    <w:rsid w:val="0071334E"/>
    <w:rsid w:val="007262FC"/>
    <w:rsid w:val="0075359E"/>
    <w:rsid w:val="00753C81"/>
    <w:rsid w:val="007A6F72"/>
    <w:rsid w:val="007D31F7"/>
    <w:rsid w:val="00810D4C"/>
    <w:rsid w:val="0081597B"/>
    <w:rsid w:val="0082581B"/>
    <w:rsid w:val="00825B50"/>
    <w:rsid w:val="00825BC5"/>
    <w:rsid w:val="00862592"/>
    <w:rsid w:val="00880309"/>
    <w:rsid w:val="00891CD6"/>
    <w:rsid w:val="008A62BC"/>
    <w:rsid w:val="008E439F"/>
    <w:rsid w:val="008F03FF"/>
    <w:rsid w:val="0091017A"/>
    <w:rsid w:val="009230F4"/>
    <w:rsid w:val="00954974"/>
    <w:rsid w:val="009626BE"/>
    <w:rsid w:val="009C7099"/>
    <w:rsid w:val="009E263E"/>
    <w:rsid w:val="009E3D97"/>
    <w:rsid w:val="00A02671"/>
    <w:rsid w:val="00A113BD"/>
    <w:rsid w:val="00A17154"/>
    <w:rsid w:val="00A43508"/>
    <w:rsid w:val="00A57EE3"/>
    <w:rsid w:val="00A66128"/>
    <w:rsid w:val="00A674B5"/>
    <w:rsid w:val="00A75824"/>
    <w:rsid w:val="00A95932"/>
    <w:rsid w:val="00AB3BF4"/>
    <w:rsid w:val="00AD3478"/>
    <w:rsid w:val="00B24FE6"/>
    <w:rsid w:val="00B31021"/>
    <w:rsid w:val="00B331D6"/>
    <w:rsid w:val="00B34DD9"/>
    <w:rsid w:val="00B55ECF"/>
    <w:rsid w:val="00B6275E"/>
    <w:rsid w:val="00B71E4E"/>
    <w:rsid w:val="00B81CAA"/>
    <w:rsid w:val="00B84701"/>
    <w:rsid w:val="00BD0D21"/>
    <w:rsid w:val="00BE088A"/>
    <w:rsid w:val="00C2523C"/>
    <w:rsid w:val="00C400D4"/>
    <w:rsid w:val="00C420EC"/>
    <w:rsid w:val="00C65273"/>
    <w:rsid w:val="00CE13E0"/>
    <w:rsid w:val="00CF1C88"/>
    <w:rsid w:val="00CF499D"/>
    <w:rsid w:val="00D05A53"/>
    <w:rsid w:val="00D06DD8"/>
    <w:rsid w:val="00D15055"/>
    <w:rsid w:val="00D24018"/>
    <w:rsid w:val="00D3172B"/>
    <w:rsid w:val="00D36B24"/>
    <w:rsid w:val="00D76701"/>
    <w:rsid w:val="00D861DC"/>
    <w:rsid w:val="00DB68C2"/>
    <w:rsid w:val="00DE2666"/>
    <w:rsid w:val="00DE4919"/>
    <w:rsid w:val="00DE701F"/>
    <w:rsid w:val="00DF5F03"/>
    <w:rsid w:val="00DF7F1D"/>
    <w:rsid w:val="00E07C5B"/>
    <w:rsid w:val="00E10699"/>
    <w:rsid w:val="00E117F6"/>
    <w:rsid w:val="00E12B64"/>
    <w:rsid w:val="00E15D53"/>
    <w:rsid w:val="00E1745A"/>
    <w:rsid w:val="00E33EE1"/>
    <w:rsid w:val="00E560C9"/>
    <w:rsid w:val="00E717C8"/>
    <w:rsid w:val="00E745C3"/>
    <w:rsid w:val="00E86AB4"/>
    <w:rsid w:val="00E95A07"/>
    <w:rsid w:val="00EC7F14"/>
    <w:rsid w:val="00F064B8"/>
    <w:rsid w:val="00F13DFE"/>
    <w:rsid w:val="00F150F9"/>
    <w:rsid w:val="00F20AFB"/>
    <w:rsid w:val="00F219AF"/>
    <w:rsid w:val="00F26A8C"/>
    <w:rsid w:val="00F74EB8"/>
    <w:rsid w:val="00F87FC8"/>
    <w:rsid w:val="00F975DD"/>
    <w:rsid w:val="00FA33BC"/>
    <w:rsid w:val="00FE5DA9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A6C2C"/>
  <w15:docId w15:val="{7A9452DE-F522-48CF-BA50-B36C8E47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42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422A7"/>
    <w:pPr>
      <w:keepNext/>
      <w:jc w:val="both"/>
      <w:outlineLvl w:val="0"/>
    </w:pPr>
    <w:rPr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E10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422A7"/>
    <w:rPr>
      <w:rFonts w:ascii="Times New Roman" w:eastAsia="Times New Roman" w:hAnsi="Times New Roman" w:cs="Times New Roman"/>
      <w:sz w:val="28"/>
      <w:szCs w:val="20"/>
      <w:lang w:eastAsia="sl-SI"/>
    </w:rPr>
  </w:style>
  <w:style w:type="paragraph" w:styleId="Naslov">
    <w:name w:val="Title"/>
    <w:basedOn w:val="Navaden"/>
    <w:link w:val="NaslovZnak"/>
    <w:qFormat/>
    <w:rsid w:val="006422A7"/>
    <w:pPr>
      <w:jc w:val="center"/>
    </w:pPr>
    <w:rPr>
      <w:rFonts w:ascii="Arial" w:hAnsi="Arial"/>
      <w:b/>
      <w:sz w:val="32"/>
    </w:rPr>
  </w:style>
  <w:style w:type="character" w:customStyle="1" w:styleId="NaslovZnak">
    <w:name w:val="Naslov Znak"/>
    <w:basedOn w:val="Privzetapisavaodstavka"/>
    <w:link w:val="Naslov"/>
    <w:rsid w:val="006422A7"/>
    <w:rPr>
      <w:rFonts w:ascii="Arial" w:eastAsia="Times New Roman" w:hAnsi="Arial" w:cs="Times New Roman"/>
      <w:b/>
      <w:sz w:val="32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422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22A7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6E48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2BA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2BA6"/>
    <w:rPr>
      <w:rFonts w:ascii="Segoe UI" w:eastAsia="Times New Roman" w:hAnsi="Segoe UI" w:cs="Segoe UI"/>
      <w:sz w:val="18"/>
      <w:szCs w:val="1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E10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Žnidarič Pešak</dc:creator>
  <cp:lastModifiedBy>Admin</cp:lastModifiedBy>
  <cp:revision>9</cp:revision>
  <cp:lastPrinted>2021-10-15T11:52:00Z</cp:lastPrinted>
  <dcterms:created xsi:type="dcterms:W3CDTF">2021-10-15T11:30:00Z</dcterms:created>
  <dcterms:modified xsi:type="dcterms:W3CDTF">2021-10-18T08:58:00Z</dcterms:modified>
</cp:coreProperties>
</file>