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EB" w:rsidRDefault="00E2332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</w:t>
      </w:r>
    </w:p>
    <w:p w:rsidR="00DB2F58" w:rsidRDefault="00777DEB">
      <w:pPr>
        <w:rPr>
          <w:b/>
          <w:color w:val="FF0000"/>
          <w:sz w:val="32"/>
        </w:rPr>
      </w:pPr>
      <w:r>
        <w:rPr>
          <w:b/>
          <w:color w:val="FF0000"/>
          <w:sz w:val="28"/>
        </w:rPr>
        <w:t xml:space="preserve">           </w:t>
      </w:r>
      <w:r w:rsidR="00E23326">
        <w:rPr>
          <w:b/>
          <w:color w:val="FF0000"/>
          <w:sz w:val="28"/>
        </w:rPr>
        <w:t xml:space="preserve"> </w:t>
      </w:r>
      <w:r w:rsidR="006057F0" w:rsidRPr="00777DEB">
        <w:rPr>
          <w:b/>
          <w:color w:val="FF0000"/>
          <w:sz w:val="32"/>
        </w:rPr>
        <w:t>WHAT ARE YOU WEARING TODAY?</w:t>
      </w:r>
      <w:r w:rsidR="00E23326" w:rsidRPr="00777DEB">
        <w:rPr>
          <w:b/>
          <w:color w:val="FF0000"/>
          <w:sz w:val="32"/>
        </w:rPr>
        <w:t xml:space="preserve"> – Kaj imaš danes oblečeno?</w:t>
      </w:r>
    </w:p>
    <w:p w:rsidR="00777DEB" w:rsidRDefault="00777DEB">
      <w:pPr>
        <w:rPr>
          <w:b/>
          <w:color w:val="FF0000"/>
          <w:sz w:val="28"/>
        </w:rPr>
      </w:pPr>
    </w:p>
    <w:p w:rsidR="00777DEB" w:rsidRDefault="00777DEB" w:rsidP="00777DEB">
      <w:pPr>
        <w:pStyle w:val="Odstavekseznama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Poslušaj poimenovanja oblačil, ki jih najdeš na povezavi: </w:t>
      </w:r>
      <w:hyperlink r:id="rId5" w:history="1">
        <w:r w:rsidRPr="005D117D">
          <w:rPr>
            <w:rStyle w:val="Hiperpovezava"/>
            <w:b/>
            <w:sz w:val="28"/>
          </w:rPr>
          <w:t>https://www.youtube.com/watch?v=y1r12OYDY3w</w:t>
        </w:r>
      </w:hyperlink>
      <w:r>
        <w:rPr>
          <w:b/>
          <w:sz w:val="28"/>
        </w:rPr>
        <w:t xml:space="preserve"> </w:t>
      </w:r>
    </w:p>
    <w:p w:rsidR="00777DEB" w:rsidRPr="00777DEB" w:rsidRDefault="00777DEB" w:rsidP="00777DEB">
      <w:pPr>
        <w:pStyle w:val="Odstavekseznama"/>
        <w:rPr>
          <w:sz w:val="28"/>
        </w:rPr>
      </w:pPr>
      <w:r w:rsidRPr="00777DEB">
        <w:rPr>
          <w:sz w:val="28"/>
        </w:rPr>
        <w:t>Večkrat poslušaj in ponavljaj slišano. Spremljaj tudi zapis poimenovanj.</w:t>
      </w:r>
    </w:p>
    <w:p w:rsidR="00777DEB" w:rsidRPr="00777DEB" w:rsidRDefault="00777DEB" w:rsidP="00777DEB">
      <w:pPr>
        <w:pStyle w:val="Odstavekseznama"/>
        <w:rPr>
          <w:b/>
          <w:sz w:val="28"/>
        </w:rPr>
      </w:pPr>
    </w:p>
    <w:p w:rsidR="00777DEB" w:rsidRDefault="00777DEB" w:rsidP="00E23326">
      <w:pPr>
        <w:pStyle w:val="Odstavekseznama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Reši spodnji delovni list.</w:t>
      </w:r>
    </w:p>
    <w:p w:rsidR="001E5B52" w:rsidRDefault="00E23326" w:rsidP="00777DEB">
      <w:pPr>
        <w:pStyle w:val="Odstavekseznama"/>
        <w:rPr>
          <w:sz w:val="28"/>
        </w:rPr>
      </w:pPr>
      <w:r w:rsidRPr="00777DEB">
        <w:rPr>
          <w:sz w:val="28"/>
        </w:rPr>
        <w:t xml:space="preserve">K vsaki sličici pripiši ustrezno poimenovanje. </w:t>
      </w:r>
      <w:r w:rsidR="00777DEB" w:rsidRPr="00777DEB">
        <w:rPr>
          <w:sz w:val="28"/>
        </w:rPr>
        <w:t xml:space="preserve">Glej primer, ki je že rešen. </w:t>
      </w:r>
      <w:r w:rsidRPr="00777DEB">
        <w:rPr>
          <w:sz w:val="28"/>
        </w:rPr>
        <w:t>Izbiraj med možnostmi</w:t>
      </w:r>
      <w:r w:rsidR="00777DEB" w:rsidRPr="00777DEB">
        <w:rPr>
          <w:sz w:val="28"/>
        </w:rPr>
        <w:t>, ki so zapisane pod tabelo s sličicami.</w:t>
      </w: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Default="00777DEB" w:rsidP="00777DEB">
      <w:pPr>
        <w:pStyle w:val="Odstavekseznama"/>
        <w:rPr>
          <w:sz w:val="28"/>
        </w:rPr>
      </w:pPr>
    </w:p>
    <w:p w:rsidR="00777DEB" w:rsidRPr="00777DEB" w:rsidRDefault="00777DEB" w:rsidP="00777DEB">
      <w:pPr>
        <w:pStyle w:val="Odstavekseznama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5144B" w:rsidTr="006057F0">
        <w:tc>
          <w:tcPr>
            <w:tcW w:w="2614" w:type="dxa"/>
          </w:tcPr>
          <w:p w:rsidR="006057F0" w:rsidRDefault="006057F0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D97984" wp14:editId="6FC15003">
                  <wp:extent cx="1417320" cy="1257300"/>
                  <wp:effectExtent l="0" t="0" r="0" b="0"/>
                  <wp:docPr id="2" name="Slika 2" descr="CROAL CHERIE Children&amp;#39;s Parkas Winter Jacket For Girl Boys Winter Coat Kids  Warm Thick Velvet Hooded Baby Coats Outerwear 90 130|Down &amp;amp; Parkas| - 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AL CHERIE Children&amp;#39;s Parkas Winter Jacket For Girl Boys Winter Coat Kids  Warm Thick Velvet Hooded Baby Coats Outerwear 90 130|Down &amp;amp; Parkas| -  AliExpr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t="12020" r="4808" b="8653"/>
                          <a:stretch/>
                        </pic:blipFill>
                        <pic:spPr bwMode="auto">
                          <a:xfrm>
                            <a:off x="0" y="0"/>
                            <a:ext cx="14173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3326" w:rsidRDefault="00777DEB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</w:t>
            </w:r>
            <w:r w:rsidR="00E23326" w:rsidRPr="00777DEB">
              <w:rPr>
                <w:b/>
                <w:color w:val="000000" w:themeColor="text1"/>
                <w:sz w:val="32"/>
              </w:rPr>
              <w:t>WINTER COAT</w:t>
            </w:r>
          </w:p>
        </w:tc>
        <w:tc>
          <w:tcPr>
            <w:tcW w:w="2614" w:type="dxa"/>
          </w:tcPr>
          <w:p w:rsidR="006057F0" w:rsidRDefault="006057F0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3183184" wp14:editId="1B510810">
                  <wp:extent cx="948088" cy="1188720"/>
                  <wp:effectExtent l="0" t="0" r="4445" b="0"/>
                  <wp:docPr id="4" name="Slika 4" descr="Buy Khaki Trousers &amp;amp; Pants for Men by LOUIS PHILIPPE Online | Aji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y Khaki Trousers &amp;amp; Pants for Men by LOUIS PHILIPPE Online | Aji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23" cy="121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6057F0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C55368" wp14:editId="7444251A">
                  <wp:extent cx="1113503" cy="1150620"/>
                  <wp:effectExtent l="0" t="0" r="0" b="0"/>
                  <wp:docPr id="6" name="Slika 6" descr="Versace Sweatshirt for Men | Online Store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rsace Sweatshirt for Men | Online Store E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3" t="18340" r="5825" b="16640"/>
                          <a:stretch/>
                        </pic:blipFill>
                        <pic:spPr bwMode="auto">
                          <a:xfrm>
                            <a:off x="0" y="0"/>
                            <a:ext cx="1142763" cy="118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6057F0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784C0D" wp14:editId="4514F8C0">
                  <wp:extent cx="1226820" cy="1226820"/>
                  <wp:effectExtent l="0" t="0" r="0" b="0"/>
                  <wp:docPr id="8" name="Slika 8" descr="RIBBED JUMPER (english) — Anne Vent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BBED JUMPER (english) — Anne Vent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B0" w:rsidRDefault="00EA13B0">
            <w:pPr>
              <w:rPr>
                <w:b/>
                <w:color w:val="000000" w:themeColor="text1"/>
                <w:sz w:val="28"/>
              </w:rPr>
            </w:pPr>
          </w:p>
          <w:p w:rsidR="00EA13B0" w:rsidRDefault="00EA13B0">
            <w:pPr>
              <w:rPr>
                <w:b/>
                <w:color w:val="000000" w:themeColor="text1"/>
                <w:sz w:val="28"/>
              </w:rPr>
            </w:pPr>
          </w:p>
        </w:tc>
      </w:tr>
      <w:tr w:rsidR="0055144B" w:rsidTr="006057F0">
        <w:tc>
          <w:tcPr>
            <w:tcW w:w="2614" w:type="dxa"/>
          </w:tcPr>
          <w:p w:rsidR="003F7F91" w:rsidRDefault="003F7F91">
            <w:pPr>
              <w:rPr>
                <w:noProof/>
              </w:rPr>
            </w:pPr>
          </w:p>
          <w:p w:rsidR="006057F0" w:rsidRDefault="00EA13B0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652D0" wp14:editId="2701E7A6">
                  <wp:extent cx="1295400" cy="762000"/>
                  <wp:effectExtent l="0" t="0" r="0" b="0"/>
                  <wp:docPr id="10" name="Slika 10" descr="Italian Shoes &amp;amp; Accessories Made in Italy | Official Store | More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alian Shoes &amp;amp; Accessories Made in Italy | Official Store | More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7" t="18371" r="24995" b="13557"/>
                          <a:stretch/>
                        </pic:blipFill>
                        <pic:spPr bwMode="auto">
                          <a:xfrm>
                            <a:off x="0" y="0"/>
                            <a:ext cx="1306085" cy="76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13B0" w:rsidRDefault="00EA13B0">
            <w:pPr>
              <w:rPr>
                <w:b/>
                <w:color w:val="000000" w:themeColor="text1"/>
                <w:sz w:val="28"/>
              </w:rPr>
            </w:pPr>
          </w:p>
          <w:p w:rsidR="00EA13B0" w:rsidRDefault="00EA13B0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:rsidR="006057F0" w:rsidRDefault="003F7F91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019985E" wp14:editId="2FA1C607">
                  <wp:extent cx="1158240" cy="1158240"/>
                  <wp:effectExtent l="0" t="0" r="3810" b="3810"/>
                  <wp:docPr id="12" name="Slika 12" descr="Ladybug &amp;amp; Caterpillar Socks | Kids Mismatched Ladybug &amp;amp; Caterpillar Socks –  Pals S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dybug &amp;amp; Caterpillar Socks | Kids Mismatched Ladybug &amp;amp; Caterpillar Socks –  Pals S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</w:p>
          <w:p w:rsidR="003F7F91" w:rsidRDefault="003F7F91">
            <w:pPr>
              <w:rPr>
                <w:b/>
                <w:color w:val="000000" w:themeColor="text1"/>
                <w:sz w:val="28"/>
              </w:rPr>
            </w:pPr>
          </w:p>
          <w:p w:rsidR="003F7F91" w:rsidRDefault="003F7F91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:rsidR="006057F0" w:rsidRDefault="003F7F91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774298" wp14:editId="59A54F08">
                  <wp:extent cx="1409700" cy="1409700"/>
                  <wp:effectExtent l="0" t="0" r="0" b="0"/>
                  <wp:docPr id="14" name="Slika 14" descr="Vans ULTRARANGE EXO men&amp;#39;s Shoes (Trainers) in Black - VN0A4U1KA1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ans ULTRARANGE EXO men&amp;#39;s Shoes (Trainers) in Black - VN0A4U1KA1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C73661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D4CEFD1" wp14:editId="46E7F899">
                  <wp:extent cx="1325880" cy="1089825"/>
                  <wp:effectExtent l="0" t="0" r="7620" b="0"/>
                  <wp:docPr id="16" name="Slika 16" descr="Amazon.com | HomeTop Women&amp;#39;s Cute Comfy Fuzzy Knitted Memory Foam Slip On  House Slippers Indoor | Slip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azon.com | HomeTop Women&amp;#39;s Cute Comfy Fuzzy Knitted Memory Foam Slip On  House Slippers Indoor | Slip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924" cy="110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7DEB">
              <w:rPr>
                <w:b/>
                <w:color w:val="000000" w:themeColor="text1"/>
                <w:sz w:val="28"/>
              </w:rPr>
              <w:t xml:space="preserve"> </w:t>
            </w:r>
          </w:p>
          <w:p w:rsidR="00777DEB" w:rsidRDefault="00777DEB">
            <w:pPr>
              <w:rPr>
                <w:b/>
                <w:color w:val="000000" w:themeColor="text1"/>
                <w:sz w:val="28"/>
              </w:rPr>
            </w:pPr>
          </w:p>
          <w:p w:rsidR="00777DEB" w:rsidRDefault="00777DEB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777DEB">
              <w:rPr>
                <w:b/>
                <w:color w:val="000000" w:themeColor="text1"/>
                <w:sz w:val="32"/>
              </w:rPr>
              <w:t xml:space="preserve"> SLIPPERS</w:t>
            </w:r>
          </w:p>
        </w:tc>
      </w:tr>
      <w:tr w:rsidR="0055144B" w:rsidTr="006057F0">
        <w:tc>
          <w:tcPr>
            <w:tcW w:w="2614" w:type="dxa"/>
          </w:tcPr>
          <w:p w:rsidR="006057F0" w:rsidRDefault="00AF4EA9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E80EF9" wp14:editId="1455A054">
                  <wp:extent cx="1158240" cy="1158240"/>
                  <wp:effectExtent l="0" t="0" r="0" b="3810"/>
                  <wp:docPr id="18" name="Slika 18" descr="Poletje Aktivno perilo Moški: Litio T-shirt SS | ZAJO Slove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oletje Aktivno perilo Moški: Litio T-shirt SS | ZAJO Slove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EA9" w:rsidRDefault="00AF4EA9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:rsidR="006057F0" w:rsidRDefault="00AF4EA9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DF962CB" wp14:editId="6BF99661">
                  <wp:extent cx="1044990" cy="1508760"/>
                  <wp:effectExtent l="0" t="0" r="3175" b="0"/>
                  <wp:docPr id="20" name="Slika 20" descr="Tommy Hilfiger LOGO HOODY - Pulover s kapuco - putting green/olivna -  Zalando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ommy Hilfiger LOGO HOODY - Pulover s kapuco - putting green/olivna -  Zalando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22" cy="152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EA9" w:rsidRDefault="00AF4EA9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:rsidR="006057F0" w:rsidRDefault="00AF4EA9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3005DF" wp14:editId="18A44130">
                  <wp:extent cx="1092305" cy="1303020"/>
                  <wp:effectExtent l="0" t="0" r="0" b="0"/>
                  <wp:docPr id="22" name="Slika 22" descr="Gymshark Training Mesh Pocket Leggings - Black | Gymsh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ymshark Training Mesh Pocket Leggings - Black | Gymsh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91" cy="131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AB07B2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987F528" wp14:editId="4B529394">
                  <wp:extent cx="1182640" cy="1351280"/>
                  <wp:effectExtent l="0" t="0" r="0" b="0"/>
                  <wp:docPr id="24" name="Slika 24" descr="Men&amp;#39;s Corporate Shirt - Black, Blue Gingham, and Black Gingham | Stoney  Creek Lifestyle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en&amp;#39;s Corporate Shirt - Black, Blue Gingham, and Black Gingham | Stoney  Creek Lifestyle G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9" cy="137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4B" w:rsidTr="006057F0">
        <w:tc>
          <w:tcPr>
            <w:tcW w:w="2614" w:type="dxa"/>
          </w:tcPr>
          <w:p w:rsidR="006057F0" w:rsidRDefault="00AB07B2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8F94549" wp14:editId="7B58FB5F">
                  <wp:extent cx="1150620" cy="1150620"/>
                  <wp:effectExtent l="0" t="0" r="0" b="0"/>
                  <wp:docPr id="26" name="Slika 26" descr="Nitehawk Army/Military Patrol Brown Leather Combat Boots Outdoor Cadet  Security | Nitehawk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itehawk Army/Military Patrol Brown Leather Combat Boots Outdoor Cadet  Security | Nitehawk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</w:p>
          <w:p w:rsidR="00AB07B2" w:rsidRDefault="00AB07B2">
            <w:pPr>
              <w:rPr>
                <w:b/>
                <w:color w:val="000000" w:themeColor="text1"/>
                <w:sz w:val="28"/>
              </w:rPr>
            </w:pPr>
          </w:p>
          <w:p w:rsidR="00AB07B2" w:rsidRDefault="00AB07B2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14" w:type="dxa"/>
          </w:tcPr>
          <w:p w:rsidR="006057F0" w:rsidRDefault="00AB07B2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746EA2C" wp14:editId="03A0E572">
                  <wp:extent cx="1226820" cy="1536034"/>
                  <wp:effectExtent l="0" t="0" r="0" b="7620"/>
                  <wp:docPr id="28" name="Slika 28" descr="204,910 Skirt Stock Photos, Pictures &amp;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04,910 Skirt Stock Photos, Pictures &amp;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00" cy="156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AB07B2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50EDC48" wp14:editId="18A545C8">
                  <wp:extent cx="1221991" cy="1605923"/>
                  <wp:effectExtent l="0" t="0" r="0" b="0"/>
                  <wp:docPr id="30" name="Slika 30" descr="Liana luxury red off the shoulder full skirt vintage swing 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iana luxury red off the shoulder full skirt vintage swing 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176" cy="163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057F0" w:rsidRDefault="00AB07B2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83521C9" wp14:editId="3DE656B6">
                  <wp:extent cx="792480" cy="1478280"/>
                  <wp:effectExtent l="0" t="0" r="7620" b="7620"/>
                  <wp:docPr id="32" name="Slika 32" descr="Bangladesh Jeans Manufacturers Wholesalers Exporter | Click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ngladesh Jeans Manufacturers Wholesalers Exporter | ClickB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8511" b="-3191"/>
                          <a:stretch/>
                        </pic:blipFill>
                        <pic:spPr bwMode="auto">
                          <a:xfrm>
                            <a:off x="0" y="0"/>
                            <a:ext cx="7924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4B" w:rsidTr="006057F0">
        <w:tc>
          <w:tcPr>
            <w:tcW w:w="2614" w:type="dxa"/>
          </w:tcPr>
          <w:p w:rsidR="00AB07B2" w:rsidRDefault="00802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A33B52" wp14:editId="2261638B">
                  <wp:extent cx="1371600" cy="1371600"/>
                  <wp:effectExtent l="0" t="0" r="0" b="0"/>
                  <wp:docPr id="34" name="Slika 34" descr="adidas | Boys Essentials Tiberio Tracksuit | Poly Tracksuits |  SportsDirec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didas | Boys Essentials Tiberio Tracksuit | Poly Tracksuits |  SportsDirec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D6B" w:rsidRDefault="00802D6B">
            <w:pPr>
              <w:rPr>
                <w:noProof/>
              </w:rPr>
            </w:pPr>
          </w:p>
        </w:tc>
        <w:tc>
          <w:tcPr>
            <w:tcW w:w="2614" w:type="dxa"/>
          </w:tcPr>
          <w:p w:rsidR="00AB07B2" w:rsidRDefault="00802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38979D" wp14:editId="6606F26E">
                  <wp:extent cx="1213790" cy="845820"/>
                  <wp:effectExtent l="0" t="0" r="5715" b="0"/>
                  <wp:docPr id="36" name="Slika 36" descr="scarf en español | Traductor inglés-español | Nglish de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carf en español | Traductor inglés-español | Nglish de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85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AB07B2" w:rsidRDefault="005514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79FB0" wp14:editId="2F198FD1">
                  <wp:extent cx="1051560" cy="1051560"/>
                  <wp:effectExtent l="0" t="0" r="0" b="0"/>
                  <wp:docPr id="38" name="Slika 38" descr="Down Aviator Hat | Eddie Bau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own Aviator Hat | Eddie Bau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AB07B2" w:rsidRDefault="0055144B">
            <w:pPr>
              <w:rPr>
                <w:b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F135F4F" wp14:editId="03028285">
                  <wp:extent cx="944880" cy="1005840"/>
                  <wp:effectExtent l="0" t="0" r="7620" b="3810"/>
                  <wp:docPr id="40" name="Slika 40" descr="Buy Leather Retail Women&amp;#39;s &amp;amp; Girl&amp;#39;s Textured Regular Jacket at Amazon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y Leather Retail Women&amp;#39;s &amp;amp; Girl&amp;#39;s Textured Regular Jacket at Amazon.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69" t="10022" r="18953" b="1767"/>
                          <a:stretch/>
                        </pic:blipFill>
                        <pic:spPr bwMode="auto">
                          <a:xfrm>
                            <a:off x="0" y="0"/>
                            <a:ext cx="962261" cy="102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7F0" w:rsidRPr="006057F0" w:rsidRDefault="006057F0">
      <w:pPr>
        <w:rPr>
          <w:b/>
          <w:color w:val="000000" w:themeColor="text1"/>
          <w:sz w:val="28"/>
        </w:rPr>
      </w:pPr>
    </w:p>
    <w:p w:rsidR="001E5B52" w:rsidRPr="00777DEB" w:rsidRDefault="006057F0" w:rsidP="00777DEB">
      <w:pPr>
        <w:rPr>
          <w:sz w:val="32"/>
        </w:rPr>
      </w:pPr>
      <w:r w:rsidRPr="00777DEB">
        <w:rPr>
          <w:sz w:val="32"/>
          <w:u w:val="single"/>
        </w:rPr>
        <w:t>WINTER COAT</w:t>
      </w:r>
      <w:r w:rsidRPr="00777DEB">
        <w:rPr>
          <w:sz w:val="32"/>
        </w:rPr>
        <w:t xml:space="preserve">, </w:t>
      </w:r>
      <w:r w:rsidR="00777DEB" w:rsidRPr="00777DEB">
        <w:rPr>
          <w:sz w:val="32"/>
        </w:rPr>
        <w:t xml:space="preserve"> </w:t>
      </w:r>
      <w:r w:rsidR="00777DEB" w:rsidRPr="00777DEB">
        <w:rPr>
          <w:sz w:val="32"/>
          <w:u w:val="single"/>
        </w:rPr>
        <w:t xml:space="preserve">SLIPPERS,  </w:t>
      </w:r>
      <w:r w:rsidRPr="00777DEB">
        <w:rPr>
          <w:sz w:val="32"/>
        </w:rPr>
        <w:t xml:space="preserve">TROUSERS, </w:t>
      </w:r>
      <w:r w:rsidR="00777DEB" w:rsidRPr="00777DEB">
        <w:rPr>
          <w:sz w:val="32"/>
        </w:rPr>
        <w:t xml:space="preserve"> </w:t>
      </w:r>
      <w:r w:rsidR="00777DEB" w:rsidRPr="00777DEB">
        <w:rPr>
          <w:sz w:val="32"/>
        </w:rPr>
        <w:t xml:space="preserve">LEGGINGS, </w:t>
      </w:r>
      <w:r w:rsidRPr="00777DEB">
        <w:rPr>
          <w:sz w:val="32"/>
        </w:rPr>
        <w:t xml:space="preserve">SWEATSHIRT, </w:t>
      </w:r>
      <w:r w:rsidR="00777DEB" w:rsidRPr="00777DEB">
        <w:rPr>
          <w:sz w:val="32"/>
        </w:rPr>
        <w:t xml:space="preserve"> </w:t>
      </w:r>
      <w:r w:rsidR="00777DEB" w:rsidRPr="00777DEB">
        <w:rPr>
          <w:sz w:val="32"/>
        </w:rPr>
        <w:t xml:space="preserve">JACKET, </w:t>
      </w:r>
      <w:r w:rsidR="00777DEB" w:rsidRPr="00777DEB">
        <w:rPr>
          <w:sz w:val="32"/>
        </w:rPr>
        <w:t xml:space="preserve"> </w:t>
      </w:r>
      <w:r w:rsidR="00777DEB" w:rsidRPr="00777DEB">
        <w:rPr>
          <w:sz w:val="32"/>
        </w:rPr>
        <w:t>SOCKS</w:t>
      </w:r>
      <w:r w:rsidR="00777DEB" w:rsidRPr="00777DEB">
        <w:rPr>
          <w:sz w:val="32"/>
        </w:rPr>
        <w:t xml:space="preserve">, </w:t>
      </w:r>
      <w:r w:rsidRPr="00777DEB">
        <w:rPr>
          <w:sz w:val="32"/>
        </w:rPr>
        <w:t>JUMPER</w:t>
      </w:r>
      <w:r w:rsidR="00EA13B0" w:rsidRPr="00777DEB">
        <w:rPr>
          <w:sz w:val="32"/>
        </w:rPr>
        <w:t>/SWEATER/PULLOVER,  SHOES,</w:t>
      </w:r>
      <w:r w:rsidR="00777DEB" w:rsidRPr="00777DEB">
        <w:rPr>
          <w:sz w:val="32"/>
        </w:rPr>
        <w:t xml:space="preserve"> </w:t>
      </w:r>
      <w:r w:rsidR="00EA13B0" w:rsidRPr="00777DEB">
        <w:rPr>
          <w:sz w:val="32"/>
        </w:rPr>
        <w:t xml:space="preserve"> </w:t>
      </w:r>
      <w:r w:rsidR="003F7F91" w:rsidRPr="00777DEB">
        <w:rPr>
          <w:sz w:val="32"/>
        </w:rPr>
        <w:t xml:space="preserve">TRAINERS, </w:t>
      </w:r>
      <w:r w:rsidR="00777DEB" w:rsidRPr="00777DEB">
        <w:rPr>
          <w:sz w:val="32"/>
        </w:rPr>
        <w:t xml:space="preserve"> </w:t>
      </w:r>
      <w:r w:rsidR="00AF4EA9" w:rsidRPr="00777DEB">
        <w:rPr>
          <w:sz w:val="32"/>
        </w:rPr>
        <w:t xml:space="preserve">T-SHIRT, HOODY, </w:t>
      </w:r>
      <w:r w:rsidR="00AB07B2" w:rsidRPr="00777DEB">
        <w:rPr>
          <w:sz w:val="32"/>
        </w:rPr>
        <w:t xml:space="preserve">SHIRT, </w:t>
      </w:r>
      <w:r w:rsidR="00777DEB" w:rsidRPr="00777DEB">
        <w:rPr>
          <w:sz w:val="32"/>
        </w:rPr>
        <w:t xml:space="preserve"> </w:t>
      </w:r>
      <w:r w:rsidR="00AB07B2" w:rsidRPr="00777DEB">
        <w:rPr>
          <w:sz w:val="32"/>
        </w:rPr>
        <w:t xml:space="preserve">BOOTS, SKIRT, DRESS, </w:t>
      </w:r>
      <w:r w:rsidR="00C12AC8" w:rsidRPr="00777DEB">
        <w:rPr>
          <w:sz w:val="32"/>
        </w:rPr>
        <w:t xml:space="preserve">JEANS, </w:t>
      </w:r>
      <w:r w:rsidR="00802D6B" w:rsidRPr="00777DEB">
        <w:rPr>
          <w:sz w:val="32"/>
        </w:rPr>
        <w:t>TR</w:t>
      </w:r>
      <w:bookmarkStart w:id="0" w:name="_GoBack"/>
      <w:bookmarkEnd w:id="0"/>
      <w:r w:rsidR="00802D6B" w:rsidRPr="00777DEB">
        <w:rPr>
          <w:sz w:val="32"/>
        </w:rPr>
        <w:t xml:space="preserve">ACKSUIT, </w:t>
      </w:r>
      <w:r w:rsidR="00E23326" w:rsidRPr="00777DEB">
        <w:rPr>
          <w:sz w:val="32"/>
        </w:rPr>
        <w:t xml:space="preserve">SCARF, </w:t>
      </w:r>
      <w:r w:rsidR="0055144B" w:rsidRPr="00777DEB">
        <w:rPr>
          <w:sz w:val="32"/>
        </w:rPr>
        <w:t>HAT</w:t>
      </w:r>
    </w:p>
    <w:sectPr w:rsidR="001E5B52" w:rsidRPr="00777DEB" w:rsidSect="00605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CD2"/>
    <w:multiLevelType w:val="hybridMultilevel"/>
    <w:tmpl w:val="32EC0198"/>
    <w:lvl w:ilvl="0" w:tplc="06C040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FBE"/>
    <w:multiLevelType w:val="hybridMultilevel"/>
    <w:tmpl w:val="92DA3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4B37"/>
    <w:multiLevelType w:val="hybridMultilevel"/>
    <w:tmpl w:val="C8504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7F05"/>
    <w:multiLevelType w:val="hybridMultilevel"/>
    <w:tmpl w:val="40CC3A3E"/>
    <w:lvl w:ilvl="0" w:tplc="CD76BD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0"/>
    <w:rsid w:val="00013692"/>
    <w:rsid w:val="001E5B52"/>
    <w:rsid w:val="003F7F91"/>
    <w:rsid w:val="0055144B"/>
    <w:rsid w:val="006057F0"/>
    <w:rsid w:val="00777DEB"/>
    <w:rsid w:val="00802D6B"/>
    <w:rsid w:val="009442CF"/>
    <w:rsid w:val="00AB07B2"/>
    <w:rsid w:val="00AF4EA9"/>
    <w:rsid w:val="00C12AC8"/>
    <w:rsid w:val="00C73661"/>
    <w:rsid w:val="00DB2F58"/>
    <w:rsid w:val="00E23326"/>
    <w:rsid w:val="00EA13B0"/>
    <w:rsid w:val="00EF081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2F6E"/>
  <w15:chartTrackingRefBased/>
  <w15:docId w15:val="{FE9E9F81-3E8F-4422-8FC0-77EB2566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5B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5B5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y1r12OYDY3w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2021-11-17T16:33:00Z</dcterms:created>
  <dcterms:modified xsi:type="dcterms:W3CDTF">2021-11-17T16:33:00Z</dcterms:modified>
</cp:coreProperties>
</file>