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56" w:rsidRPr="00E37666" w:rsidRDefault="00E37666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</w:t>
      </w:r>
      <w:r w:rsidR="00323B8F" w:rsidRPr="00E37666">
        <w:rPr>
          <w:b/>
          <w:color w:val="FF0000"/>
          <w:sz w:val="32"/>
        </w:rPr>
        <w:t>CREATING A STORY – TVORBA ZGODBICE</w:t>
      </w:r>
    </w:p>
    <w:p w:rsidR="00323B8F" w:rsidRDefault="00323B8F" w:rsidP="00323B8F">
      <w:pPr>
        <w:pStyle w:val="Odstavekseznama"/>
        <w:numPr>
          <w:ilvl w:val="0"/>
          <w:numId w:val="2"/>
        </w:numPr>
      </w:pPr>
      <w:r>
        <w:t xml:space="preserve">PONOVI BARVE: </w:t>
      </w:r>
      <w:hyperlink r:id="rId5" w:history="1">
        <w:r w:rsidRPr="000D708A">
          <w:rPr>
            <w:rStyle w:val="Hiperpovezava"/>
          </w:rPr>
          <w:t>https://www.youtube.com/watch?v=ybt2jhCQ3lA</w:t>
        </w:r>
      </w:hyperlink>
      <w:r>
        <w:t xml:space="preserve"> Klikni na povezavo do posnetka, dobro poslušaj in ponavljaj izgovorjavo. </w:t>
      </w:r>
    </w:p>
    <w:p w:rsidR="00E37666" w:rsidRDefault="00E37666" w:rsidP="00E37666">
      <w:pPr>
        <w:pStyle w:val="Odstavekseznama"/>
      </w:pPr>
    </w:p>
    <w:p w:rsidR="00323B8F" w:rsidRDefault="00323B8F" w:rsidP="00323B8F">
      <w:pPr>
        <w:pStyle w:val="Odstavekseznama"/>
        <w:numPr>
          <w:ilvl w:val="0"/>
          <w:numId w:val="2"/>
        </w:numPr>
      </w:pPr>
      <w:r>
        <w:t xml:space="preserve">PONOVNO POSLUŠAJ ZGODBICO: </w:t>
      </w:r>
      <w:hyperlink r:id="rId6" w:history="1">
        <w:r w:rsidR="001725D5" w:rsidRPr="000D708A">
          <w:rPr>
            <w:rStyle w:val="Hiperpovezava"/>
          </w:rPr>
          <w:t>https://www.youtube.com/watch?v=j8z7UjET1Is</w:t>
        </w:r>
      </w:hyperlink>
      <w:r w:rsidR="001725D5">
        <w:t xml:space="preserve"> </w:t>
      </w:r>
      <w:r w:rsidR="00E37666">
        <w:t xml:space="preserve"> </w:t>
      </w:r>
    </w:p>
    <w:p w:rsidR="00E37666" w:rsidRDefault="00E37666" w:rsidP="00E37666">
      <w:pPr>
        <w:pStyle w:val="Odstavekseznama"/>
      </w:pPr>
    </w:p>
    <w:p w:rsidR="00E37666" w:rsidRDefault="00E37666" w:rsidP="00E37666">
      <w:pPr>
        <w:pStyle w:val="Odstavekseznama"/>
      </w:pPr>
    </w:p>
    <w:p w:rsidR="00E37666" w:rsidRDefault="00E37666" w:rsidP="00323B8F">
      <w:pPr>
        <w:pStyle w:val="Odstavekseznama"/>
        <w:numPr>
          <w:ilvl w:val="0"/>
          <w:numId w:val="2"/>
        </w:numPr>
      </w:pPr>
      <w:r>
        <w:t>S POMOČJO SPODNJIH SLIČIC OBLIKUJ SVOJO ZGODBO – po svoje pobarvaj vsako žival, jo izreži in prilepi v zvezek. Poimenuj živali tvoje zgodbice, npr. RUMENA ŽABA – A YELLOW  FROG …</w:t>
      </w:r>
    </w:p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/>
    <w:p w:rsidR="00E37666" w:rsidRDefault="00E37666" w:rsidP="00E37666">
      <w:r>
        <w:t xml:space="preserve"> 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872"/>
        <w:gridCol w:w="5584"/>
      </w:tblGrid>
      <w:tr w:rsidR="00E37666" w:rsidTr="00E3766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>
            <w:pPr>
              <w:rPr>
                <w:noProof/>
              </w:rPr>
            </w:pPr>
          </w:p>
          <w:p w:rsidR="00E37666" w:rsidRDefault="00E37666">
            <w:r>
              <w:rPr>
                <w:noProof/>
              </w:rPr>
              <w:drawing>
                <wp:inline distT="0" distB="0" distL="0" distR="0">
                  <wp:extent cx="2984500" cy="4051300"/>
                  <wp:effectExtent l="0" t="0" r="6350" b="6350"/>
                  <wp:docPr id="9" name="Slika 9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405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>
            <w:pPr>
              <w:rPr>
                <w:noProof/>
              </w:rPr>
            </w:pPr>
          </w:p>
          <w:p w:rsidR="00E37666" w:rsidRDefault="00E37666"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051050" cy="1765300"/>
                  <wp:effectExtent l="0" t="9525" r="0" b="0"/>
                  <wp:docPr id="8" name="Slika 8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7" t="20316" b="1057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105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517650" cy="2070100"/>
                  <wp:effectExtent l="0" t="0" r="6350" b="6350"/>
                  <wp:docPr id="7" name="Slika 7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666" w:rsidTr="00E3766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r>
              <w:rPr>
                <w:noProof/>
              </w:rPr>
              <w:drawing>
                <wp:inline distT="0" distB="0" distL="0" distR="0">
                  <wp:extent cx="2870200" cy="2101850"/>
                  <wp:effectExtent l="3175" t="0" r="9525" b="9525"/>
                  <wp:docPr id="6" name="Slika 6" descr="Rezultat iskanja slik za fish colou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Rezultat iskanja slik za fish colou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0" t="4456" r="9966" b="970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70200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  <w:p w:rsidR="00E37666" w:rsidRDefault="00E37666"/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/>
          <w:p w:rsidR="00E37666" w:rsidRDefault="00E37666">
            <w:r>
              <w:rPr>
                <w:noProof/>
              </w:rPr>
              <w:drawing>
                <wp:inline distT="0" distB="0" distL="0" distR="0">
                  <wp:extent cx="3441700" cy="5022850"/>
                  <wp:effectExtent l="0" t="0" r="6350" b="6350"/>
                  <wp:docPr id="5" name="Slika 5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0" cy="502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666" w:rsidTr="00E3766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1790700" cy="2432050"/>
                  <wp:effectExtent l="0" t="0" r="0" b="6350"/>
                  <wp:docPr id="4" name="Slika 4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/>
          <w:p w:rsidR="00E37666" w:rsidRDefault="00E37666">
            <w:r>
              <w:rPr>
                <w:noProof/>
              </w:rPr>
              <w:drawing>
                <wp:inline distT="0" distB="0" distL="0" distR="0">
                  <wp:extent cx="3378200" cy="4806950"/>
                  <wp:effectExtent l="0" t="0" r="0" b="0"/>
                  <wp:docPr id="3" name="Slika 3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480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666" w:rsidTr="00E3766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66" w:rsidRDefault="00E3766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</w:p>
          <w:p w:rsidR="00E37666" w:rsidRDefault="00E37666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2616200" cy="3778250"/>
                  <wp:effectExtent l="0" t="0" r="0" b="0"/>
                  <wp:docPr id="2" name="Slika 2" descr="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377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666" w:rsidRDefault="00E37666">
            <w:pPr>
              <w:rPr>
                <w:noProof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66" w:rsidRDefault="00E37666">
            <w:r>
              <w:rPr>
                <w:noProof/>
              </w:rPr>
              <w:drawing>
                <wp:inline distT="0" distB="0" distL="0" distR="0">
                  <wp:extent cx="4546600" cy="3384550"/>
                  <wp:effectExtent l="0" t="9525" r="0" b="0"/>
                  <wp:docPr id="1" name="Slika 1" descr="Rezultat iskanja slik za sheep colou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Rezultat iskanja slik za sheep colou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4546600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B8F" w:rsidRDefault="00323B8F" w:rsidP="00E37666">
      <w:bookmarkStart w:id="0" w:name="_GoBack"/>
      <w:bookmarkEnd w:id="0"/>
    </w:p>
    <w:sectPr w:rsidR="00323B8F" w:rsidSect="00E37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470B0"/>
    <w:multiLevelType w:val="hybridMultilevel"/>
    <w:tmpl w:val="3C82B472"/>
    <w:lvl w:ilvl="0" w:tplc="FD6A5E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598C"/>
    <w:multiLevelType w:val="hybridMultilevel"/>
    <w:tmpl w:val="8854A530"/>
    <w:lvl w:ilvl="0" w:tplc="A8F433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F"/>
    <w:rsid w:val="001725D5"/>
    <w:rsid w:val="00323B8F"/>
    <w:rsid w:val="00DD6D56"/>
    <w:rsid w:val="00E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961A"/>
  <w15:chartTrackingRefBased/>
  <w15:docId w15:val="{2EEC6A31-F54A-4480-8A61-E83E62B8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3B8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23B8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3B8F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E376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8z7UjET1Is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ybt2jhCQ3lA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2021-11-21T19:00:00Z</dcterms:created>
  <dcterms:modified xsi:type="dcterms:W3CDTF">2021-11-21T20:00:00Z</dcterms:modified>
</cp:coreProperties>
</file>