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09E" w:rsidRDefault="00FA709E" w:rsidP="00FA709E">
      <w:pPr>
        <w:ind w:firstLine="708"/>
      </w:pPr>
      <w:r>
        <w:t>PREVLECI ČRTE. PAJKOVI MREŽI DORIŠI ŠE VEČ NITK.</w:t>
      </w:r>
      <w:bookmarkStart w:id="0" w:name="_GoBack"/>
      <w:bookmarkEnd w:id="0"/>
    </w:p>
    <w:p w:rsidR="00FA709E" w:rsidRDefault="00FA709E"/>
    <w:p w:rsidR="0052259D" w:rsidRDefault="00FA709E">
      <w:r>
        <w:rPr>
          <w:noProof/>
          <w:lang w:eastAsia="sl-SI"/>
        </w:rPr>
        <w:drawing>
          <wp:inline distT="0" distB="0" distL="0" distR="0" wp14:anchorId="78DEDF7C" wp14:editId="3BCE30C2">
            <wp:extent cx="6309360" cy="747028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325" t="24175" r="32652" b="8422"/>
                    <a:stretch/>
                  </pic:blipFill>
                  <pic:spPr bwMode="auto">
                    <a:xfrm>
                      <a:off x="0" y="0"/>
                      <a:ext cx="6331822" cy="74968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259D" w:rsidSect="00FA709E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9E"/>
    <w:rsid w:val="0052259D"/>
    <w:rsid w:val="005316CE"/>
    <w:rsid w:val="00F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6800"/>
  <w15:chartTrackingRefBased/>
  <w15:docId w15:val="{2F13A321-AC47-42CE-8F63-93BDA0F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16CE"/>
    <w:pPr>
      <w:spacing w:after="200" w:line="36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2022-01-30T06:29:00Z</dcterms:created>
  <dcterms:modified xsi:type="dcterms:W3CDTF">2022-01-30T06:31:00Z</dcterms:modified>
</cp:coreProperties>
</file>