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3755" w:type="dxa"/>
        <w:tblLook w:val="04A0" w:firstRow="1" w:lastRow="0" w:firstColumn="1" w:lastColumn="0" w:noHBand="0" w:noVBand="1"/>
      </w:tblPr>
      <w:tblGrid>
        <w:gridCol w:w="3755"/>
      </w:tblGrid>
      <w:tr w:rsidR="00A00652" w:rsidRPr="0098567C" w:rsidTr="00637FEB">
        <w:trPr>
          <w:trHeight w:val="262"/>
        </w:trPr>
        <w:tc>
          <w:tcPr>
            <w:tcW w:w="3755" w:type="dxa"/>
          </w:tcPr>
          <w:p w:rsidR="00A00652" w:rsidRPr="0098567C" w:rsidRDefault="00A00652" w:rsidP="00637FEB">
            <w:pPr>
              <w:rPr>
                <w:szCs w:val="20"/>
              </w:rPr>
            </w:pPr>
            <w:r w:rsidRPr="0098567C">
              <w:rPr>
                <w:szCs w:val="20"/>
              </w:rPr>
              <w:t xml:space="preserve">Datum: </w:t>
            </w:r>
          </w:p>
        </w:tc>
      </w:tr>
      <w:tr w:rsidR="00A00652" w:rsidRPr="0098567C" w:rsidTr="00637FEB">
        <w:trPr>
          <w:trHeight w:val="247"/>
        </w:trPr>
        <w:tc>
          <w:tcPr>
            <w:tcW w:w="3755" w:type="dxa"/>
          </w:tcPr>
          <w:p w:rsidR="00A00652" w:rsidRPr="0098567C" w:rsidRDefault="00A00652" w:rsidP="00637FEB">
            <w:pPr>
              <w:rPr>
                <w:szCs w:val="20"/>
              </w:rPr>
            </w:pPr>
            <w:r>
              <w:rPr>
                <w:szCs w:val="20"/>
              </w:rPr>
              <w:t>PET, 28. 1. 2022</w:t>
            </w:r>
          </w:p>
        </w:tc>
      </w:tr>
    </w:tbl>
    <w:p w:rsidR="00A00652" w:rsidRDefault="00A00652" w:rsidP="00A00652">
      <w:pPr>
        <w:rPr>
          <w:sz w:val="20"/>
          <w:szCs w:val="20"/>
        </w:rPr>
      </w:pPr>
      <w:r w:rsidRPr="0098567C">
        <w:rPr>
          <w:rFonts w:ascii="Calibri" w:hAnsi="Calibri" w:cs="Calibri"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44614D5B" wp14:editId="63E17E10">
            <wp:simplePos x="0" y="0"/>
            <wp:positionH relativeFrom="margin">
              <wp:posOffset>4941570</wp:posOffset>
            </wp:positionH>
            <wp:positionV relativeFrom="paragraph">
              <wp:posOffset>-107315</wp:posOffset>
            </wp:positionV>
            <wp:extent cx="638175" cy="638175"/>
            <wp:effectExtent l="0" t="0" r="9525" b="952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p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567C">
        <w:rPr>
          <w:rFonts w:ascii="Calibri" w:hAnsi="Calibri" w:cs="Calibri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E1C21" wp14:editId="1E7A028B">
                <wp:simplePos x="0" y="0"/>
                <wp:positionH relativeFrom="column">
                  <wp:posOffset>5300980</wp:posOffset>
                </wp:positionH>
                <wp:positionV relativeFrom="paragraph">
                  <wp:posOffset>-459740</wp:posOffset>
                </wp:positionV>
                <wp:extent cx="1085850" cy="428625"/>
                <wp:effectExtent l="19050" t="0" r="38100" b="104775"/>
                <wp:wrapNone/>
                <wp:docPr id="9" name="Obl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28625"/>
                        </a:xfrm>
                        <a:prstGeom prst="cloudCallout">
                          <a:avLst>
                            <a:gd name="adj1" fmla="val -48740"/>
                            <a:gd name="adj2" fmla="val 6064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0652" w:rsidRPr="0032024C" w:rsidRDefault="00A00652" w:rsidP="00A00652">
                            <w:pPr>
                              <w:jc w:val="center"/>
                              <w:rPr>
                                <w:sz w:val="14"/>
                                <w:szCs w:val="20"/>
                              </w:rPr>
                            </w:pPr>
                            <w:r w:rsidRPr="0032024C">
                              <w:rPr>
                                <w:sz w:val="14"/>
                                <w:szCs w:val="20"/>
                              </w:rPr>
                              <w:t>ZMOREMO!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E1C2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9" o:spid="_x0000_s1026" type="#_x0000_t106" style="position:absolute;margin-left:417.4pt;margin-top:-36.2pt;width:85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" adj="272,23900" fillcolor="window" strokecolor="#70ad47" strokeweight="1pt">
                <v:stroke joinstyle="miter"/>
                <v:textbox>
                  <w:txbxContent>
                    <w:p w:rsidR="00A00652" w:rsidRPr="0032024C" w:rsidRDefault="00A00652" w:rsidP="00A00652">
                      <w:pPr>
                        <w:jc w:val="center"/>
                        <w:rPr>
                          <w:sz w:val="14"/>
                          <w:szCs w:val="20"/>
                        </w:rPr>
                      </w:pPr>
                      <w:r w:rsidRPr="0032024C">
                        <w:rPr>
                          <w:sz w:val="14"/>
                          <w:szCs w:val="20"/>
                        </w:rPr>
                        <w:t>ZMOREMO!</w:t>
                      </w:r>
                    </w:p>
                  </w:txbxContent>
                </v:textbox>
              </v:shape>
            </w:pict>
          </mc:Fallback>
        </mc:AlternateContent>
      </w:r>
      <w:r w:rsidRPr="0098567C">
        <w:rPr>
          <w:sz w:val="20"/>
          <w:szCs w:val="20"/>
        </w:rPr>
        <w:t xml:space="preserve"> </w:t>
      </w:r>
    </w:p>
    <w:p w:rsidR="00A00652" w:rsidRDefault="00A00652" w:rsidP="00A00652">
      <w:pPr>
        <w:rPr>
          <w:sz w:val="20"/>
          <w:szCs w:val="20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074"/>
        <w:gridCol w:w="2013"/>
        <w:gridCol w:w="6264"/>
      </w:tblGrid>
      <w:tr w:rsidR="00A00652" w:rsidRPr="0098567C" w:rsidTr="00637FEB">
        <w:tc>
          <w:tcPr>
            <w:tcW w:w="1074" w:type="dxa"/>
          </w:tcPr>
          <w:p w:rsidR="00A00652" w:rsidRPr="0098567C" w:rsidRDefault="00A00652" w:rsidP="00637FEB">
            <w:pPr>
              <w:rPr>
                <w:sz w:val="20"/>
                <w:szCs w:val="20"/>
              </w:rPr>
            </w:pPr>
            <w:r w:rsidRPr="0098567C">
              <w:rPr>
                <w:sz w:val="20"/>
                <w:szCs w:val="20"/>
              </w:rPr>
              <w:t>PREDMET</w:t>
            </w:r>
          </w:p>
        </w:tc>
        <w:tc>
          <w:tcPr>
            <w:tcW w:w="2013" w:type="dxa"/>
          </w:tcPr>
          <w:p w:rsidR="00A00652" w:rsidRPr="0098567C" w:rsidRDefault="00A00652" w:rsidP="006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DEJAVNOST</w:t>
            </w:r>
          </w:p>
        </w:tc>
        <w:tc>
          <w:tcPr>
            <w:tcW w:w="6264" w:type="dxa"/>
          </w:tcPr>
          <w:p w:rsidR="00A00652" w:rsidRPr="0098567C" w:rsidRDefault="00A00652" w:rsidP="00637FEB">
            <w:pPr>
              <w:rPr>
                <w:sz w:val="20"/>
                <w:szCs w:val="20"/>
              </w:rPr>
            </w:pPr>
            <w:r w:rsidRPr="0098567C">
              <w:rPr>
                <w:sz w:val="20"/>
                <w:szCs w:val="20"/>
              </w:rPr>
              <w:t>DODATNA NAVODILA</w:t>
            </w:r>
          </w:p>
        </w:tc>
      </w:tr>
      <w:tr w:rsidR="00A00652" w:rsidRPr="00E016FF" w:rsidTr="00637FEB">
        <w:trPr>
          <w:trHeight w:val="1393"/>
        </w:trPr>
        <w:tc>
          <w:tcPr>
            <w:tcW w:w="1074" w:type="dxa"/>
          </w:tcPr>
          <w:p w:rsidR="00A00652" w:rsidRPr="00E016FF" w:rsidRDefault="00A00652" w:rsidP="00637FEB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A00652" w:rsidRPr="00E016FF" w:rsidRDefault="00A00652" w:rsidP="00637FE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E016FF">
              <w:rPr>
                <w:rFonts w:ascii="Century Gothic" w:hAnsi="Century Gothic" w:cs="Calibri"/>
                <w:sz w:val="20"/>
                <w:szCs w:val="20"/>
              </w:rPr>
              <w:t>SLJ</w:t>
            </w:r>
          </w:p>
          <w:p w:rsidR="00A00652" w:rsidRPr="00E016FF" w:rsidRDefault="00A00652" w:rsidP="00637FEB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A00652" w:rsidRPr="00E016FF" w:rsidRDefault="00A00652" w:rsidP="00637FEB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013" w:type="dxa"/>
          </w:tcPr>
          <w:p w:rsidR="00A00652" w:rsidRPr="00E016FF" w:rsidRDefault="00A00652" w:rsidP="00637FEB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  <w:p w:rsidR="00A00652" w:rsidRDefault="00A00652" w:rsidP="00A00652">
            <w:pPr>
              <w:rPr>
                <w:rFonts w:ascii="Century Gothic" w:hAnsi="Century Gothic" w:cstheme="minorHAnsi"/>
                <w:b/>
                <w:color w:val="C00000"/>
              </w:rPr>
            </w:pPr>
            <w:r>
              <w:rPr>
                <w:rFonts w:ascii="Century Gothic" w:hAnsi="Century Gothic" w:cstheme="minorHAnsi"/>
                <w:b/>
                <w:color w:val="C00000"/>
              </w:rPr>
              <w:t>Moja žival</w:t>
            </w:r>
          </w:p>
          <w:p w:rsidR="00A00652" w:rsidRDefault="00A00652" w:rsidP="00A00652">
            <w:pPr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SDZ/55</w:t>
            </w:r>
          </w:p>
          <w:p w:rsidR="00A00652" w:rsidRDefault="00A00652" w:rsidP="00A00652">
            <w:pPr>
              <w:rPr>
                <w:rFonts w:ascii="Century Gothic" w:hAnsi="Century Gothic" w:cstheme="minorHAnsi"/>
                <w:b/>
              </w:rPr>
            </w:pPr>
          </w:p>
          <w:p w:rsidR="00A00652" w:rsidRDefault="00A00652" w:rsidP="00A00652">
            <w:pPr>
              <w:rPr>
                <w:rFonts w:ascii="Century Gothic" w:hAnsi="Century Gothic" w:cstheme="minorHAnsi"/>
                <w:b/>
              </w:rPr>
            </w:pPr>
            <w:proofErr w:type="spellStart"/>
            <w:r>
              <w:rPr>
                <w:rFonts w:ascii="Century Gothic" w:hAnsi="Century Gothic" w:cstheme="minorHAnsi"/>
                <w:b/>
              </w:rPr>
              <w:t>Sestavljem</w:t>
            </w:r>
            <w:proofErr w:type="spellEnd"/>
            <w:r>
              <w:rPr>
                <w:rFonts w:ascii="Century Gothic" w:hAnsi="Century Gothic" w:cstheme="minorHAnsi"/>
                <w:b/>
              </w:rPr>
              <w:t xml:space="preserve"> pare</w:t>
            </w:r>
          </w:p>
          <w:p w:rsidR="00A00652" w:rsidRPr="00E016FF" w:rsidRDefault="00A00652" w:rsidP="00A00652">
            <w:pPr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SDZ/53</w:t>
            </w:r>
          </w:p>
        </w:tc>
        <w:tc>
          <w:tcPr>
            <w:tcW w:w="6264" w:type="dxa"/>
          </w:tcPr>
          <w:p w:rsidR="00A00652" w:rsidRPr="00E016FF" w:rsidRDefault="00A00652" w:rsidP="00637FEB">
            <w:pPr>
              <w:rPr>
                <w:rFonts w:ascii="Century Gothic" w:hAnsi="Century Gothic" w:cstheme="majorHAnsi"/>
              </w:rPr>
            </w:pPr>
          </w:p>
          <w:p w:rsidR="00A00652" w:rsidRDefault="00A00652" w:rsidP="00A00652">
            <w:pPr>
              <w:pStyle w:val="Odstavekseznama1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Delaj po navodilih.</w:t>
            </w:r>
          </w:p>
          <w:p w:rsidR="00A00652" w:rsidRPr="00E016FF" w:rsidRDefault="00A00652" w:rsidP="00A00652">
            <w:pPr>
              <w:pStyle w:val="Odstavekseznama1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A00652" w:rsidRDefault="00A00652" w:rsidP="00A00652"/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015"/>
        <w:gridCol w:w="1640"/>
        <w:gridCol w:w="6559"/>
      </w:tblGrid>
      <w:tr w:rsidR="00A00652" w:rsidRPr="0098567C" w:rsidTr="00637FEB">
        <w:tc>
          <w:tcPr>
            <w:tcW w:w="894" w:type="dxa"/>
          </w:tcPr>
          <w:p w:rsidR="00A00652" w:rsidRPr="0098567C" w:rsidRDefault="00A00652" w:rsidP="00637FEB">
            <w:pPr>
              <w:rPr>
                <w:sz w:val="20"/>
                <w:szCs w:val="20"/>
              </w:rPr>
            </w:pPr>
            <w:r w:rsidRPr="0098567C">
              <w:rPr>
                <w:sz w:val="20"/>
                <w:szCs w:val="20"/>
              </w:rPr>
              <w:t>PREDMET</w:t>
            </w:r>
          </w:p>
        </w:tc>
        <w:tc>
          <w:tcPr>
            <w:tcW w:w="1649" w:type="dxa"/>
          </w:tcPr>
          <w:p w:rsidR="00A00652" w:rsidRPr="0098567C" w:rsidRDefault="00A00652" w:rsidP="006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DEJAVNOST</w:t>
            </w:r>
          </w:p>
        </w:tc>
        <w:tc>
          <w:tcPr>
            <w:tcW w:w="6671" w:type="dxa"/>
          </w:tcPr>
          <w:p w:rsidR="00A00652" w:rsidRPr="0098567C" w:rsidRDefault="00A00652" w:rsidP="00637FEB">
            <w:pPr>
              <w:rPr>
                <w:sz w:val="20"/>
                <w:szCs w:val="20"/>
              </w:rPr>
            </w:pPr>
            <w:r w:rsidRPr="0098567C">
              <w:rPr>
                <w:sz w:val="20"/>
                <w:szCs w:val="20"/>
              </w:rPr>
              <w:t>DODATNA NAVODILA</w:t>
            </w:r>
          </w:p>
        </w:tc>
      </w:tr>
      <w:tr w:rsidR="00A00652" w:rsidRPr="00EC10F9" w:rsidTr="00637FEB">
        <w:trPr>
          <w:trHeight w:val="1393"/>
        </w:trPr>
        <w:tc>
          <w:tcPr>
            <w:tcW w:w="894" w:type="dxa"/>
          </w:tcPr>
          <w:p w:rsidR="00A00652" w:rsidRPr="00EC10F9" w:rsidRDefault="00A00652" w:rsidP="00637FEB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A00652" w:rsidRPr="00EC10F9" w:rsidRDefault="00A00652" w:rsidP="00637FE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EC10F9">
              <w:rPr>
                <w:rFonts w:ascii="Century Gothic" w:hAnsi="Century Gothic" w:cs="Calibri"/>
                <w:sz w:val="20"/>
                <w:szCs w:val="20"/>
              </w:rPr>
              <w:t xml:space="preserve">MAT </w:t>
            </w:r>
          </w:p>
          <w:p w:rsidR="00A00652" w:rsidRPr="00EC10F9" w:rsidRDefault="00A00652" w:rsidP="00637FEB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49" w:type="dxa"/>
          </w:tcPr>
          <w:p w:rsidR="00A00652" w:rsidRPr="00EC10F9" w:rsidRDefault="00A00652" w:rsidP="00637FEB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="00A00652" w:rsidRDefault="00A00652" w:rsidP="00637FEB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Ravne in krive črte</w:t>
            </w:r>
          </w:p>
          <w:p w:rsidR="00A00652" w:rsidRPr="00EC10F9" w:rsidRDefault="00A00652" w:rsidP="00637FEB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SDZ/12, 13</w:t>
            </w:r>
          </w:p>
          <w:p w:rsidR="00A00652" w:rsidRPr="00EC10F9" w:rsidRDefault="00A00652" w:rsidP="00637FEB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="00A00652" w:rsidRPr="00EC10F9" w:rsidRDefault="00A00652" w:rsidP="00A00652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6671" w:type="dxa"/>
          </w:tcPr>
          <w:p w:rsidR="00A00652" w:rsidRDefault="00A00652" w:rsidP="00637FE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A00652" w:rsidRPr="00EC10F9" w:rsidRDefault="00A00652" w:rsidP="00637FEB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Delaj po navodilih .</w:t>
            </w:r>
          </w:p>
        </w:tc>
      </w:tr>
    </w:tbl>
    <w:p w:rsidR="00A00652" w:rsidRDefault="00A00652" w:rsidP="00A00652">
      <w:pPr>
        <w:spacing w:line="240" w:lineRule="auto"/>
        <w:rPr>
          <w:b/>
          <w:sz w:val="20"/>
          <w:szCs w:val="20"/>
          <w:u w:val="single"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015"/>
        <w:gridCol w:w="1640"/>
        <w:gridCol w:w="6559"/>
      </w:tblGrid>
      <w:tr w:rsidR="00A00652" w:rsidRPr="0098567C" w:rsidTr="00637FEB">
        <w:tc>
          <w:tcPr>
            <w:tcW w:w="894" w:type="dxa"/>
          </w:tcPr>
          <w:p w:rsidR="00A00652" w:rsidRPr="0098567C" w:rsidRDefault="00A00652" w:rsidP="00637FEB">
            <w:pPr>
              <w:rPr>
                <w:sz w:val="20"/>
                <w:szCs w:val="20"/>
              </w:rPr>
            </w:pPr>
            <w:r w:rsidRPr="0098567C">
              <w:rPr>
                <w:sz w:val="20"/>
                <w:szCs w:val="20"/>
              </w:rPr>
              <w:t>PREDMET</w:t>
            </w:r>
          </w:p>
        </w:tc>
        <w:tc>
          <w:tcPr>
            <w:tcW w:w="1649" w:type="dxa"/>
          </w:tcPr>
          <w:p w:rsidR="00A00652" w:rsidRPr="0098567C" w:rsidRDefault="00A00652" w:rsidP="006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DEJAVNOST</w:t>
            </w:r>
          </w:p>
        </w:tc>
        <w:tc>
          <w:tcPr>
            <w:tcW w:w="6671" w:type="dxa"/>
          </w:tcPr>
          <w:p w:rsidR="00A00652" w:rsidRPr="0098567C" w:rsidRDefault="00A00652" w:rsidP="00637FEB">
            <w:pPr>
              <w:rPr>
                <w:sz w:val="20"/>
                <w:szCs w:val="20"/>
              </w:rPr>
            </w:pPr>
            <w:r w:rsidRPr="0098567C">
              <w:rPr>
                <w:sz w:val="20"/>
                <w:szCs w:val="20"/>
              </w:rPr>
              <w:t>DODATNA NAVODILA</w:t>
            </w:r>
          </w:p>
        </w:tc>
      </w:tr>
      <w:tr w:rsidR="00A00652" w:rsidRPr="00E016FF" w:rsidTr="00637FEB">
        <w:trPr>
          <w:trHeight w:val="1393"/>
        </w:trPr>
        <w:tc>
          <w:tcPr>
            <w:tcW w:w="894" w:type="dxa"/>
          </w:tcPr>
          <w:p w:rsidR="00A00652" w:rsidRPr="00E016FF" w:rsidRDefault="00A00652" w:rsidP="00637FEB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A00652" w:rsidRPr="00E016FF" w:rsidRDefault="00A00652" w:rsidP="00637FEB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ŠPO</w:t>
            </w:r>
          </w:p>
        </w:tc>
        <w:tc>
          <w:tcPr>
            <w:tcW w:w="1649" w:type="dxa"/>
          </w:tcPr>
          <w:p w:rsidR="00A00652" w:rsidRDefault="00A00652" w:rsidP="00637FEB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="00A00652" w:rsidRDefault="00A00652" w:rsidP="00637FEB">
            <w:pPr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Gibanje na svežem zraku</w:t>
            </w:r>
          </w:p>
          <w:p w:rsidR="00A00652" w:rsidRPr="00B11881" w:rsidRDefault="00A00652" w:rsidP="00637FEB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6671" w:type="dxa"/>
          </w:tcPr>
          <w:p w:rsidR="00A00652" w:rsidRPr="00B11881" w:rsidRDefault="00A00652" w:rsidP="00A00652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Pojdi na sveži zrak in se razgibaj.</w:t>
            </w:r>
          </w:p>
        </w:tc>
      </w:tr>
    </w:tbl>
    <w:p w:rsidR="00A00652" w:rsidRDefault="00A00652" w:rsidP="00A00652">
      <w:pPr>
        <w:spacing w:line="240" w:lineRule="auto"/>
        <w:rPr>
          <w:b/>
          <w:sz w:val="20"/>
          <w:szCs w:val="20"/>
          <w:u w:val="single"/>
        </w:rPr>
      </w:pPr>
    </w:p>
    <w:p w:rsidR="00A00652" w:rsidRDefault="00A00652" w:rsidP="00A00652">
      <w:pPr>
        <w:spacing w:line="240" w:lineRule="auto"/>
        <w:rPr>
          <w:b/>
          <w:sz w:val="20"/>
          <w:szCs w:val="20"/>
          <w:u w:val="single"/>
        </w:rPr>
      </w:pPr>
    </w:p>
    <w:p w:rsidR="007B6BA7" w:rsidRDefault="007B6BA7" w:rsidP="00A00652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 likovno umetnost v sredo si priskrbi:</w:t>
      </w:r>
    </w:p>
    <w:p w:rsidR="007B6BA7" w:rsidRDefault="007B6BA7" w:rsidP="007B6BA7">
      <w:pPr>
        <w:pStyle w:val="Odstavekseznama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papirnati tulec od papirnatih brisačk</w:t>
      </w:r>
    </w:p>
    <w:p w:rsidR="007B6BA7" w:rsidRDefault="007B6BA7" w:rsidP="007B6BA7">
      <w:pPr>
        <w:pStyle w:val="Odstavekseznama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staro črno ali sivo očkovo nogavico</w:t>
      </w:r>
    </w:p>
    <w:p w:rsidR="007B6BA7" w:rsidRDefault="007B6BA7" w:rsidP="007B6BA7">
      <w:pPr>
        <w:pStyle w:val="Odstavekseznama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črno ali sivo volno</w:t>
      </w:r>
    </w:p>
    <w:p w:rsidR="007B6BA7" w:rsidRDefault="007B6BA7" w:rsidP="007B6BA7">
      <w:pPr>
        <w:pStyle w:val="Odstavekseznama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škatlo od jajc</w:t>
      </w:r>
    </w:p>
    <w:p w:rsidR="007B6BA7" w:rsidRPr="007B6BA7" w:rsidRDefault="007B6BA7" w:rsidP="007B6BA7">
      <w:pPr>
        <w:pStyle w:val="Odstavekseznama"/>
        <w:rPr>
          <w:b/>
          <w:sz w:val="20"/>
          <w:szCs w:val="20"/>
        </w:rPr>
      </w:pPr>
      <w:bookmarkStart w:id="0" w:name="_GoBack"/>
      <w:bookmarkEnd w:id="0"/>
    </w:p>
    <w:p w:rsidR="00A00652" w:rsidRPr="0098567C" w:rsidRDefault="00A00652" w:rsidP="00A00652">
      <w:pPr>
        <w:spacing w:line="240" w:lineRule="auto"/>
        <w:rPr>
          <w:b/>
          <w:sz w:val="20"/>
          <w:szCs w:val="20"/>
          <w:u w:val="single"/>
        </w:rPr>
      </w:pPr>
      <w:r w:rsidRPr="0098567C">
        <w:rPr>
          <w:b/>
          <w:sz w:val="20"/>
          <w:szCs w:val="20"/>
          <w:u w:val="single"/>
        </w:rPr>
        <w:t>VRSTNI RED UR SI LAHKO PRILAGODIŠ. ŽELIM TI VELIKO ZDRAVJA IN USPEHA PRI POUKU NA DALJAVO.</w:t>
      </w:r>
    </w:p>
    <w:p w:rsidR="00A00652" w:rsidRPr="0098567C" w:rsidRDefault="00A00652" w:rsidP="00A00652">
      <w:pPr>
        <w:spacing w:line="240" w:lineRule="auto"/>
        <w:jc w:val="center"/>
        <w:rPr>
          <w:b/>
          <w:sz w:val="20"/>
          <w:szCs w:val="20"/>
        </w:rPr>
      </w:pPr>
      <w:r w:rsidRPr="0098567C">
        <w:rPr>
          <w:sz w:val="20"/>
          <w:szCs w:val="20"/>
        </w:rPr>
        <w:t xml:space="preserve">Za vsa dodatna pojasnila sem na voljo na e-naslovu: </w:t>
      </w:r>
      <w:hyperlink r:id="rId8" w:history="1">
        <w:r w:rsidRPr="0098567C">
          <w:rPr>
            <w:color w:val="0563C1" w:themeColor="hyperlink"/>
            <w:sz w:val="20"/>
            <w:szCs w:val="20"/>
            <w:u w:val="single"/>
          </w:rPr>
          <w:t>albina.gril@os-dobrna.si</w:t>
        </w:r>
      </w:hyperlink>
    </w:p>
    <w:p w:rsidR="00A00652" w:rsidRDefault="00A00652" w:rsidP="00A00652"/>
    <w:p w:rsidR="00A00652" w:rsidRDefault="00A00652" w:rsidP="00A00652"/>
    <w:p w:rsidR="005F18B8" w:rsidRDefault="005F18B8"/>
    <w:sectPr w:rsidR="005F18B8" w:rsidSect="00F4124B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009" w:rsidRDefault="001F1009">
      <w:pPr>
        <w:spacing w:after="0" w:line="240" w:lineRule="auto"/>
      </w:pPr>
      <w:r>
        <w:separator/>
      </w:r>
    </w:p>
  </w:endnote>
  <w:endnote w:type="continuationSeparator" w:id="0">
    <w:p w:rsidR="001F1009" w:rsidRDefault="001F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009" w:rsidRDefault="001F1009">
      <w:pPr>
        <w:spacing w:after="0" w:line="240" w:lineRule="auto"/>
      </w:pPr>
      <w:r>
        <w:separator/>
      </w:r>
    </w:p>
  </w:footnote>
  <w:footnote w:type="continuationSeparator" w:id="0">
    <w:p w:rsidR="001F1009" w:rsidRDefault="001F1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BE3" w:rsidRDefault="00A00652">
    <w:pPr>
      <w:pStyle w:val="Glava"/>
    </w:pPr>
    <w:r>
      <w:t>JVIZ OŠ DOBRNA, POUK NA DALJAVO               Razred: 2.                                       Učiteljica: Albina Gril</w:t>
    </w:r>
  </w:p>
  <w:p w:rsidR="00DC5BE3" w:rsidRDefault="00A00652">
    <w:pPr>
      <w:pStyle w:val="Glava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354"/>
    <w:multiLevelType w:val="hybridMultilevel"/>
    <w:tmpl w:val="95B81F54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4C34"/>
    <w:multiLevelType w:val="hybridMultilevel"/>
    <w:tmpl w:val="4DB6C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D2C83"/>
    <w:multiLevelType w:val="hybridMultilevel"/>
    <w:tmpl w:val="5268BA3A"/>
    <w:lvl w:ilvl="0" w:tplc="B09ABA8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C1A1D"/>
    <w:multiLevelType w:val="hybridMultilevel"/>
    <w:tmpl w:val="C470824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52"/>
    <w:rsid w:val="001F1009"/>
    <w:rsid w:val="005F18B8"/>
    <w:rsid w:val="007B6BA7"/>
    <w:rsid w:val="00A0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CC5B"/>
  <w15:chartTrackingRefBased/>
  <w15:docId w15:val="{43976A6F-4B3E-42BB-B66F-9F453709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006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0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0652"/>
  </w:style>
  <w:style w:type="table" w:styleId="Tabelamrea">
    <w:name w:val="Table Grid"/>
    <w:basedOn w:val="Navadnatabela"/>
    <w:uiPriority w:val="39"/>
    <w:rsid w:val="00A0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00652"/>
    <w:rPr>
      <w:color w:val="0563C1" w:themeColor="hyperlink"/>
      <w:u w:val="single"/>
    </w:rPr>
  </w:style>
  <w:style w:type="paragraph" w:customStyle="1" w:styleId="Odstavekseznama1">
    <w:name w:val="Odstavek seznama1"/>
    <w:basedOn w:val="Navaden"/>
    <w:rsid w:val="00A006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ina.gril@os-dobrn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2022-01-28T08:44:00Z</dcterms:created>
  <dcterms:modified xsi:type="dcterms:W3CDTF">2022-01-28T09:06:00Z</dcterms:modified>
</cp:coreProperties>
</file>