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220647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ČETRTEK, 20</w:t>
            </w:r>
            <w:r w:rsidR="00FE6ADB">
              <w:rPr>
                <w:rFonts w:cstheme="minorHAnsi"/>
                <w:b/>
                <w:sz w:val="32"/>
              </w:rPr>
              <w:t>. JANUAR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220647" w:rsidP="00FE6ADB">
      <w:r>
        <w:rPr>
          <w:rFonts w:ascii="Arial" w:hAnsi="Arial" w:cs="Arial"/>
          <w:sz w:val="24"/>
          <w:szCs w:val="24"/>
        </w:rPr>
        <w:t xml:space="preserve">DOBRO JUTRO. KAKO STE KAJ?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7D6812">
        <w:trPr>
          <w:trHeight w:val="447"/>
        </w:trPr>
        <w:tc>
          <w:tcPr>
            <w:tcW w:w="1837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7225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9D39A5" w:rsidRPr="00951B4E" w:rsidTr="007D6812">
        <w:trPr>
          <w:trHeight w:val="2174"/>
        </w:trPr>
        <w:tc>
          <w:tcPr>
            <w:tcW w:w="1837" w:type="dxa"/>
          </w:tcPr>
          <w:p w:rsidR="00FE6ADB" w:rsidRDefault="00E40BC4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735C6A" w:rsidRDefault="00735C6A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OPIS SLIKE</w:t>
            </w:r>
          </w:p>
          <w:p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546860" cy="859824"/>
                  <wp:effectExtent l="0" t="0" r="0" b="0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89" cy="86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FE6ADB" w:rsidRPr="00AF282E" w:rsidRDefault="00FE6ADB" w:rsidP="007D681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D3DA0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PONOVI VSE GLASOVE, KI SMO JIH DOSEDAJ SPOZNALI (A, B, C, Č, E, H, I, J, K, L, M, N, O, P, R, S, Š, T, U, V, Z, Ž).</w:t>
            </w:r>
          </w:p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STANOVANJU IŠČI BESEDE IN POIMENUJ PRVI IN ZADNJI GLAS.</w:t>
            </w:r>
          </w:p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PRIMER: OMARA - PRVI GLAS O</w:t>
            </w:r>
          </w:p>
          <w:p w:rsidR="00220647" w:rsidRPr="00AF282E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ZADNJI GLAS A.</w:t>
            </w:r>
          </w:p>
        </w:tc>
      </w:tr>
      <w:tr w:rsidR="009D39A5" w:rsidRPr="00951B4E" w:rsidTr="007D6812">
        <w:trPr>
          <w:trHeight w:val="1465"/>
        </w:trPr>
        <w:tc>
          <w:tcPr>
            <w:tcW w:w="1837" w:type="dxa"/>
          </w:tcPr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MAT</w:t>
            </w:r>
          </w:p>
          <w:p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ŠTEVILO 0</w:t>
            </w:r>
          </w:p>
          <w:p w:rsidR="00FE6ADB" w:rsidRPr="00EA4A8B" w:rsidRDefault="009D39A5" w:rsidP="009D39A5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303020" cy="700841"/>
                  <wp:effectExtent l="0" t="0" r="0" b="4445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65" cy="70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0647">
              <w:rPr>
                <w:rFonts w:ascii="Arial" w:hAnsi="Arial" w:cs="Arial"/>
                <w:sz w:val="24"/>
                <w:szCs w:val="24"/>
              </w:rPr>
              <w:t xml:space="preserve">NAJPREJ MALO PONOVIMO: KATERA GEOMETRIJSKA TELESA POZNAMO? (KROGLA, VALJ, KOCKA IN KVADER.) </w:t>
            </w:r>
          </w:p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0647">
              <w:rPr>
                <w:rFonts w:ascii="Arial" w:hAnsi="Arial" w:cs="Arial"/>
                <w:sz w:val="24"/>
                <w:szCs w:val="24"/>
              </w:rPr>
              <w:t xml:space="preserve">KATERE GEOMETRIJSKE LIKE POZNAŠ? (KROG, TRIKOTNIK, KVADRAT IN PRAVOKOTNIK.) </w:t>
            </w:r>
          </w:p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0647">
              <w:rPr>
                <w:rFonts w:ascii="Arial" w:hAnsi="Arial" w:cs="Arial"/>
                <w:sz w:val="24"/>
                <w:szCs w:val="24"/>
              </w:rPr>
              <w:t xml:space="preserve">KAKŠNA JE RAZLIKA MED GEOMETRIJSKIMI TELESI IN LIKI? </w:t>
            </w:r>
          </w:p>
          <w:p w:rsid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0647">
              <w:rPr>
                <w:rFonts w:ascii="Arial" w:hAnsi="Arial" w:cs="Arial"/>
                <w:sz w:val="24"/>
                <w:szCs w:val="24"/>
              </w:rPr>
              <w:t xml:space="preserve">(TELESA LAHKO PRIMEMO, LIKI PA NASTANEJO Z OBRISOVANJEM TELES NA PAPIR IN JIH NE MOREMO PRIJETI.) </w:t>
            </w:r>
          </w:p>
          <w:p w:rsidR="00FE6ADB" w:rsidRPr="00220647" w:rsidRDefault="00220647" w:rsidP="002206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0647">
              <w:rPr>
                <w:rFonts w:ascii="Arial" w:hAnsi="Arial" w:cs="Arial"/>
                <w:sz w:val="24"/>
                <w:szCs w:val="24"/>
              </w:rPr>
              <w:t>V PRILOGI IMAŠ RAZLIČNE LIKE. IZREŽI JIH IN IZ NJIH SESTAVI NEKO FIGURO (ROBOTEK, OTROK, KAKŠEN PREDMET, …). NI POTREBNO UPORABITI VSEH LIKOV. FIGURO PRILEPI V ZVEZEK. PREŠTEJ KOLIKO POSAMEZNIH LIKOV SI UPORABIL/A.</w:t>
            </w:r>
          </w:p>
          <w:p w:rsidR="00735C6A" w:rsidRPr="00AF282E" w:rsidRDefault="00735C6A" w:rsidP="00735C6A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</w:tc>
      </w:tr>
      <w:tr w:rsidR="009D39A5" w:rsidRPr="00951B4E" w:rsidTr="007D6812">
        <w:trPr>
          <w:trHeight w:val="2227"/>
        </w:trPr>
        <w:tc>
          <w:tcPr>
            <w:tcW w:w="1837" w:type="dxa"/>
          </w:tcPr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ŠPO</w:t>
            </w:r>
            <w:r w:rsidR="009D39A5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92480" cy="775737"/>
                  <wp:effectExtent l="0" t="0" r="7620" b="5715"/>
                  <wp:docPr id="3" name="Slika 3" descr="Brezplačni Cliparti z žogami, Prenesite brezplačne sličice, Brezplačne  sličice -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zplačni Cliparti z žogami, Prenesite brezplačne sličice, Brezplačne  sličice -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88" cy="7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DANES BOŠ DELAL/A VAJE V PROSTORIH VAŠE HIŠE/STANOVANJA.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KUHINJA – TEK NA MESTU,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HODNIK – HOPSANJE,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DNEVNA SOBA – SONOŽNI SKOKI,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KOPALNICA – POČEPI,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TVOJA SOBA – RAKETA, </w:t>
            </w:r>
          </w:p>
          <w:p w:rsidR="00220647" w:rsidRDefault="00220647" w:rsidP="00220647">
            <w:pPr>
              <w:pStyle w:val="Odstavekseznama"/>
              <w:spacing w:line="276" w:lineRule="auto"/>
              <w:ind w:left="0"/>
              <w:rPr>
                <w:rFonts w:ascii="Arial" w:hAnsi="Arial" w:cs="Arial"/>
              </w:rPr>
            </w:pPr>
            <w:r w:rsidRPr="00220647">
              <w:rPr>
                <w:rFonts w:ascii="Arial" w:hAnsi="Arial" w:cs="Arial"/>
              </w:rPr>
              <w:t xml:space="preserve">SPALNICA STARŠEV – NIZKI SKIPING. </w:t>
            </w:r>
          </w:p>
          <w:p w:rsidR="00735C6A" w:rsidRPr="00A46AB4" w:rsidRDefault="00220647" w:rsidP="00A46AB4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20647">
              <w:rPr>
                <w:rFonts w:ascii="Arial" w:hAnsi="Arial" w:cs="Arial"/>
              </w:rPr>
              <w:lastRenderedPageBreak/>
              <w:t>VSAKO VAJO NAREDI P</w:t>
            </w:r>
            <w:r w:rsidR="00A46AB4">
              <w:rPr>
                <w:rFonts w:ascii="Arial" w:hAnsi="Arial" w:cs="Arial"/>
              </w:rPr>
              <w:t>O 10 PONOVITEV OZIROMA 1 MINUTO.</w:t>
            </w:r>
            <w:bookmarkStart w:id="0" w:name="_GoBack"/>
            <w:bookmarkEnd w:id="0"/>
          </w:p>
        </w:tc>
      </w:tr>
      <w:tr w:rsidR="00CE21B6" w:rsidRPr="00951B4E" w:rsidTr="007D6812">
        <w:trPr>
          <w:trHeight w:val="2227"/>
        </w:trPr>
        <w:tc>
          <w:tcPr>
            <w:tcW w:w="1837" w:type="dxa"/>
          </w:tcPr>
          <w:p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E21B6" w:rsidRDefault="00220647" w:rsidP="0022064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KRTEK VRTEK</w:t>
            </w:r>
          </w:p>
          <w:p w:rsidR="00220647" w:rsidRDefault="00220647" w:rsidP="0022064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00100" cy="800100"/>
                  <wp:effectExtent l="0" t="0" r="0" b="0"/>
                  <wp:docPr id="1" name="Slika 1" descr="6,493 Kids Gardening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493 Kids Gardening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E0620E" w:rsidRDefault="00E0620E" w:rsidP="00220647">
            <w:pPr>
              <w:tabs>
                <w:tab w:val="left" w:pos="993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220647" w:rsidRPr="00A46AB4" w:rsidRDefault="00220647" w:rsidP="00220647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A46AB4">
              <w:rPr>
                <w:rFonts w:ascii="Arial" w:hAnsi="Arial" w:cs="Arial"/>
                <w:sz w:val="24"/>
                <w:szCs w:val="24"/>
              </w:rPr>
              <w:t>PO STANOVANJU ZALI LONČNICE.</w:t>
            </w:r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UŽIVAJTE PRI DELU!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FE6ADB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F5631"/>
    <w:rsid w:val="00220647"/>
    <w:rsid w:val="003D4E4E"/>
    <w:rsid w:val="00401DCD"/>
    <w:rsid w:val="00505A61"/>
    <w:rsid w:val="006C1675"/>
    <w:rsid w:val="00735C6A"/>
    <w:rsid w:val="00736B22"/>
    <w:rsid w:val="009D39A5"/>
    <w:rsid w:val="009D3DA0"/>
    <w:rsid w:val="00A46AB4"/>
    <w:rsid w:val="00AF282E"/>
    <w:rsid w:val="00C25350"/>
    <w:rsid w:val="00C51EF1"/>
    <w:rsid w:val="00CE21B6"/>
    <w:rsid w:val="00E0620E"/>
    <w:rsid w:val="00E40BC4"/>
    <w:rsid w:val="00F63933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6C67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2022-01-19T19:32:00Z</dcterms:created>
  <dcterms:modified xsi:type="dcterms:W3CDTF">2022-01-19T19:32:00Z</dcterms:modified>
</cp:coreProperties>
</file>