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173" w:type="dxa"/>
        <w:tblInd w:w="-459" w:type="dxa"/>
        <w:tblLook w:val="04A0" w:firstRow="1" w:lastRow="0" w:firstColumn="1" w:lastColumn="0" w:noHBand="0" w:noVBand="1"/>
      </w:tblPr>
      <w:tblGrid>
        <w:gridCol w:w="10178"/>
      </w:tblGrid>
      <w:tr w:rsidR="00B47E3F" w:rsidTr="004A1B93">
        <w:trPr>
          <w:trHeight w:val="375"/>
        </w:trPr>
        <w:tc>
          <w:tcPr>
            <w:tcW w:w="10173" w:type="dxa"/>
            <w:shd w:val="clear" w:color="auto" w:fill="BFBFBF" w:themeFill="background1" w:themeFillShade="BF"/>
          </w:tcPr>
          <w:p w:rsidR="00B47E3F" w:rsidRPr="00B47E3F" w:rsidRDefault="000F39B8" w:rsidP="0083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SPOZNAVANJE OKOLJA</w:t>
            </w:r>
          </w:p>
        </w:tc>
      </w:tr>
      <w:tr w:rsidR="00836684" w:rsidTr="004A1B93">
        <w:trPr>
          <w:trHeight w:val="990"/>
        </w:trPr>
        <w:tc>
          <w:tcPr>
            <w:tcW w:w="10173" w:type="dxa"/>
          </w:tcPr>
          <w:p w:rsidR="00836684" w:rsidRDefault="00836684">
            <w:pPr>
              <w:rPr>
                <w:sz w:val="28"/>
                <w:szCs w:val="28"/>
              </w:rPr>
            </w:pPr>
          </w:p>
          <w:p w:rsidR="00836684" w:rsidRPr="00836684" w:rsidRDefault="00836684">
            <w:pPr>
              <w:rPr>
                <w:b/>
                <w:color w:val="FF0000"/>
                <w:sz w:val="28"/>
                <w:szCs w:val="28"/>
              </w:rPr>
            </w:pPr>
            <w:r w:rsidRPr="00836684">
              <w:rPr>
                <w:b/>
                <w:color w:val="FF0000"/>
                <w:sz w:val="28"/>
                <w:szCs w:val="28"/>
              </w:rPr>
              <w:t>SVETILA</w:t>
            </w:r>
          </w:p>
          <w:p w:rsidR="00836684" w:rsidRDefault="00836684" w:rsidP="00836684">
            <w:pPr>
              <w:rPr>
                <w:sz w:val="28"/>
                <w:szCs w:val="28"/>
              </w:rPr>
            </w:pPr>
          </w:p>
        </w:tc>
      </w:tr>
      <w:tr w:rsidR="00B47E3F" w:rsidTr="004A1B93">
        <w:tc>
          <w:tcPr>
            <w:tcW w:w="10173" w:type="dxa"/>
          </w:tcPr>
          <w:p w:rsidR="00B47E3F" w:rsidRDefault="00B47E3F" w:rsidP="00B47E3F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Ponovimo; Ustno odgovori na naslednja vprašanja:</w:t>
            </w:r>
          </w:p>
          <w:p w:rsidR="00B47E3F" w:rsidRDefault="00B47E3F" w:rsidP="00B47E3F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Kaj vse lahko zazna naše oko? (gl. predstavitev)</w:t>
            </w:r>
          </w:p>
          <w:p w:rsidR="00B47E3F" w:rsidRDefault="00836684" w:rsidP="00B47E3F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Kda</w:t>
            </w:r>
            <w:r w:rsidR="00B47E3F">
              <w:rPr>
                <w:sz w:val="28"/>
                <w:szCs w:val="28"/>
              </w:rPr>
              <w:t>j vidimo predmete</w:t>
            </w:r>
            <w:r>
              <w:rPr>
                <w:sz w:val="28"/>
                <w:szCs w:val="28"/>
              </w:rPr>
              <w:t>, okolico, ljudi?</w:t>
            </w:r>
          </w:p>
          <w:p w:rsidR="00836684" w:rsidRDefault="00836684" w:rsidP="00B47E3F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Kako nastane slika v naših možganih?</w:t>
            </w:r>
          </w:p>
          <w:p w:rsidR="00836684" w:rsidRDefault="000F39B8" w:rsidP="00B47E3F">
            <w:pPr>
              <w:pStyle w:val="Odstavekseznam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Opiši oko.</w:t>
            </w:r>
          </w:p>
          <w:p w:rsidR="00836684" w:rsidRPr="00B47E3F" w:rsidRDefault="00836684" w:rsidP="00836684">
            <w:pPr>
              <w:pStyle w:val="Odstavekseznama"/>
              <w:ind w:left="1440"/>
              <w:rPr>
                <w:sz w:val="28"/>
                <w:szCs w:val="28"/>
              </w:rPr>
            </w:pPr>
          </w:p>
        </w:tc>
      </w:tr>
      <w:tr w:rsidR="00836684" w:rsidTr="004A1B93">
        <w:tc>
          <w:tcPr>
            <w:tcW w:w="10173" w:type="dxa"/>
          </w:tcPr>
          <w:p w:rsidR="00836684" w:rsidRDefault="00836684" w:rsidP="00836684">
            <w:pPr>
              <w:rPr>
                <w:b/>
                <w:color w:val="FF0000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Da predmete vidimo, je potrebna </w:t>
            </w:r>
            <w:r w:rsidRPr="00836684">
              <w:rPr>
                <w:sz w:val="28"/>
                <w:szCs w:val="28"/>
                <w:highlight w:val="yellow"/>
              </w:rPr>
              <w:t>svetloba.</w:t>
            </w:r>
            <w:r>
              <w:rPr>
                <w:sz w:val="28"/>
                <w:szCs w:val="28"/>
              </w:rPr>
              <w:t xml:space="preserve"> Svetlobo oddaja veliko </w:t>
            </w:r>
            <w:r w:rsidRPr="00836684">
              <w:rPr>
                <w:sz w:val="28"/>
                <w:szCs w:val="28"/>
                <w:highlight w:val="yellow"/>
              </w:rPr>
              <w:t>svetlobnih teles</w:t>
            </w:r>
            <w:r>
              <w:rPr>
                <w:sz w:val="28"/>
                <w:szCs w:val="28"/>
              </w:rPr>
              <w:t xml:space="preserve"> in ne samo sonce. Predmete, ki oddajajo svetlobo (svetijo) imenujemo </w:t>
            </w:r>
            <w:r w:rsidRPr="00836684">
              <w:rPr>
                <w:b/>
                <w:color w:val="FF0000"/>
                <w:sz w:val="28"/>
                <w:szCs w:val="28"/>
              </w:rPr>
              <w:t>SVETILA.</w:t>
            </w:r>
          </w:p>
          <w:p w:rsidR="00836684" w:rsidRDefault="00836684" w:rsidP="00836684">
            <w:pPr>
              <w:rPr>
                <w:sz w:val="28"/>
                <w:szCs w:val="28"/>
              </w:rPr>
            </w:pPr>
            <w:r w:rsidRPr="00836684">
              <w:rPr>
                <w:sz w:val="28"/>
                <w:szCs w:val="28"/>
              </w:rPr>
              <w:t xml:space="preserve">Svetila so lahko </w:t>
            </w:r>
            <w:r w:rsidRPr="00836684">
              <w:rPr>
                <w:sz w:val="28"/>
                <w:szCs w:val="28"/>
                <w:highlight w:val="yellow"/>
              </w:rPr>
              <w:t xml:space="preserve">naravna </w:t>
            </w:r>
            <w:r>
              <w:rPr>
                <w:sz w:val="28"/>
                <w:szCs w:val="28"/>
                <w:highlight w:val="yellow"/>
              </w:rPr>
              <w:t>(</w:t>
            </w:r>
            <w:r w:rsidRPr="00836684">
              <w:rPr>
                <w:sz w:val="28"/>
                <w:szCs w:val="28"/>
                <w:highlight w:val="yellow"/>
              </w:rPr>
              <w:t>sonce</w:t>
            </w:r>
            <w:r>
              <w:rPr>
                <w:sz w:val="28"/>
                <w:szCs w:val="28"/>
                <w:highlight w:val="yellow"/>
              </w:rPr>
              <w:t>)</w:t>
            </w:r>
            <w:r w:rsidRPr="00836684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in </w:t>
            </w:r>
            <w:r w:rsidRPr="00836684">
              <w:rPr>
                <w:sz w:val="28"/>
                <w:szCs w:val="28"/>
                <w:highlight w:val="yellow"/>
              </w:rPr>
              <w:t>umetna</w:t>
            </w:r>
            <w:r>
              <w:rPr>
                <w:sz w:val="28"/>
                <w:szCs w:val="28"/>
                <w:highlight w:val="yellow"/>
              </w:rPr>
              <w:t xml:space="preserve"> (sveča), </w:t>
            </w:r>
            <w:r w:rsidRPr="00836684">
              <w:rPr>
                <w:sz w:val="28"/>
                <w:szCs w:val="28"/>
              </w:rPr>
              <w:t>ki oddajajo različno močno svetlobo.</w:t>
            </w:r>
          </w:p>
          <w:p w:rsidR="00836684" w:rsidRDefault="00836684" w:rsidP="00836684">
            <w:pPr>
              <w:rPr>
                <w:sz w:val="28"/>
                <w:szCs w:val="28"/>
              </w:rPr>
            </w:pPr>
          </w:p>
          <w:p w:rsidR="00836684" w:rsidRPr="00DD5A1F" w:rsidRDefault="00836684" w:rsidP="00836684">
            <w:pPr>
              <w:pStyle w:val="Odstavekseznama"/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zvezek napiši naslov: </w:t>
            </w:r>
            <w:r w:rsidRPr="00DD5A1F">
              <w:rPr>
                <w:b/>
                <w:color w:val="FF0000"/>
                <w:sz w:val="28"/>
                <w:szCs w:val="28"/>
              </w:rPr>
              <w:t>Kaj sveti?</w:t>
            </w:r>
          </w:p>
          <w:p w:rsidR="00836684" w:rsidRDefault="00836684" w:rsidP="00836684">
            <w:pPr>
              <w:pStyle w:val="Odstavekseznam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nariši razpredelnico:</w:t>
            </w:r>
          </w:p>
          <w:tbl>
            <w:tblPr>
              <w:tblStyle w:val="Tabelamre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092"/>
              <w:gridCol w:w="3062"/>
              <w:gridCol w:w="3078"/>
            </w:tblGrid>
            <w:tr w:rsidR="00836684" w:rsidTr="00836684">
              <w:tc>
                <w:tcPr>
                  <w:tcW w:w="3278" w:type="dxa"/>
                </w:tcPr>
                <w:p w:rsidR="00836684" w:rsidRDefault="00836684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 w:rsidRPr="00DD5A1F">
                    <w:rPr>
                      <w:color w:val="FF0000"/>
                      <w:sz w:val="28"/>
                      <w:szCs w:val="28"/>
                    </w:rPr>
                    <w:t>SVETILO</w:t>
                  </w:r>
                  <w:r>
                    <w:rPr>
                      <w:sz w:val="28"/>
                      <w:szCs w:val="28"/>
                    </w:rPr>
                    <w:t xml:space="preserve"> (kar sveti)</w:t>
                  </w:r>
                </w:p>
              </w:tc>
              <w:tc>
                <w:tcPr>
                  <w:tcW w:w="3278" w:type="dxa"/>
                </w:tcPr>
                <w:p w:rsidR="00836684" w:rsidRDefault="00DD5A1F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  <w:r w:rsidR="00836684">
                    <w:rPr>
                      <w:sz w:val="28"/>
                      <w:szCs w:val="28"/>
                    </w:rPr>
                    <w:t>veti šibko</w:t>
                  </w:r>
                </w:p>
              </w:tc>
              <w:tc>
                <w:tcPr>
                  <w:tcW w:w="3278" w:type="dxa"/>
                </w:tcPr>
                <w:p w:rsidR="00836684" w:rsidRDefault="00DD5A1F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</w:t>
                  </w:r>
                  <w:r w:rsidR="00836684">
                    <w:rPr>
                      <w:sz w:val="28"/>
                      <w:szCs w:val="28"/>
                    </w:rPr>
                    <w:t>veti močno</w:t>
                  </w:r>
                </w:p>
              </w:tc>
            </w:tr>
            <w:tr w:rsidR="00DD5A1F" w:rsidTr="00836684">
              <w:tc>
                <w:tcPr>
                  <w:tcW w:w="3278" w:type="dxa"/>
                </w:tcPr>
                <w:p w:rsidR="00DD5A1F" w:rsidRDefault="00DD5A1F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sonce</w:t>
                  </w:r>
                </w:p>
              </w:tc>
              <w:tc>
                <w:tcPr>
                  <w:tcW w:w="3278" w:type="dxa"/>
                </w:tcPr>
                <w:p w:rsidR="00DD5A1F" w:rsidRDefault="00DD5A1F" w:rsidP="00DD5A1F">
                  <w:pPr>
                    <w:pStyle w:val="Odstavekseznama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</w:tcPr>
                <w:p w:rsidR="00DD5A1F" w:rsidRDefault="00DD5A1F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DD5A1F" w:rsidTr="00836684">
              <w:tc>
                <w:tcPr>
                  <w:tcW w:w="3278" w:type="dxa"/>
                </w:tcPr>
                <w:p w:rsidR="00DD5A1F" w:rsidRDefault="00DD5A1F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sveča</w:t>
                  </w:r>
                </w:p>
              </w:tc>
              <w:tc>
                <w:tcPr>
                  <w:tcW w:w="3278" w:type="dxa"/>
                </w:tcPr>
                <w:p w:rsidR="00DD5A1F" w:rsidRDefault="00DD5A1F" w:rsidP="00DD5A1F">
                  <w:pPr>
                    <w:pStyle w:val="Odstavekseznama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</w:tcPr>
                <w:p w:rsidR="00DD5A1F" w:rsidRDefault="00DD5A1F" w:rsidP="00DD5A1F">
                  <w:pPr>
                    <w:pStyle w:val="Odstavekseznama"/>
                    <w:numPr>
                      <w:ilvl w:val="0"/>
                      <w:numId w:val="3"/>
                    </w:numPr>
                    <w:rPr>
                      <w:sz w:val="28"/>
                      <w:szCs w:val="28"/>
                    </w:rPr>
                  </w:pPr>
                </w:p>
              </w:tc>
            </w:tr>
            <w:tr w:rsidR="00DD5A1F" w:rsidTr="00836684">
              <w:tc>
                <w:tcPr>
                  <w:tcW w:w="3278" w:type="dxa"/>
                </w:tcPr>
                <w:p w:rsidR="00DD5A1F" w:rsidRDefault="00DD5A1F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</w:tcPr>
                <w:p w:rsidR="00DD5A1F" w:rsidRDefault="00DD5A1F" w:rsidP="00DD5A1F">
                  <w:pPr>
                    <w:pStyle w:val="Odstavekseznama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</w:tcPr>
                <w:p w:rsidR="00DD5A1F" w:rsidRDefault="00DD5A1F" w:rsidP="00DD5A1F">
                  <w:pPr>
                    <w:pStyle w:val="Odstavekseznama"/>
                    <w:rPr>
                      <w:sz w:val="28"/>
                      <w:szCs w:val="28"/>
                    </w:rPr>
                  </w:pPr>
                </w:p>
              </w:tc>
            </w:tr>
            <w:tr w:rsidR="00DD5A1F" w:rsidTr="00836684">
              <w:tc>
                <w:tcPr>
                  <w:tcW w:w="3278" w:type="dxa"/>
                </w:tcPr>
                <w:p w:rsidR="00DD5A1F" w:rsidRDefault="00DD5A1F" w:rsidP="00836684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</w:tcPr>
                <w:p w:rsidR="00DD5A1F" w:rsidRDefault="00DD5A1F" w:rsidP="00DD5A1F">
                  <w:pPr>
                    <w:pStyle w:val="Odstavekseznama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78" w:type="dxa"/>
                </w:tcPr>
                <w:p w:rsidR="00DD5A1F" w:rsidRDefault="00DD5A1F" w:rsidP="00DD5A1F">
                  <w:pPr>
                    <w:pStyle w:val="Odstavekseznama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36684" w:rsidRPr="00836684" w:rsidRDefault="00836684" w:rsidP="00836684">
            <w:pPr>
              <w:pStyle w:val="Odstavekseznama"/>
              <w:rPr>
                <w:sz w:val="28"/>
                <w:szCs w:val="28"/>
              </w:rPr>
            </w:pPr>
          </w:p>
        </w:tc>
      </w:tr>
      <w:bookmarkEnd w:id="0"/>
      <w:tr w:rsidR="00DD5A1F" w:rsidTr="004A1B93">
        <w:tc>
          <w:tcPr>
            <w:tcW w:w="10173" w:type="dxa"/>
          </w:tcPr>
          <w:p w:rsidR="00DD5A1F" w:rsidRDefault="00DD5A1F" w:rsidP="00836684">
            <w:pPr>
              <w:rPr>
                <w:sz w:val="28"/>
                <w:szCs w:val="28"/>
              </w:rPr>
            </w:pPr>
          </w:p>
          <w:p w:rsidR="00DD5A1F" w:rsidRDefault="00DD5A1F" w:rsidP="0083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razpredelnico dodaj </w:t>
            </w:r>
            <w:r w:rsidRPr="00915D40">
              <w:rPr>
                <w:sz w:val="28"/>
                <w:szCs w:val="28"/>
                <w:highlight w:val="yellow"/>
              </w:rPr>
              <w:t>še svetila</w:t>
            </w:r>
            <w:r>
              <w:rPr>
                <w:sz w:val="28"/>
                <w:szCs w:val="28"/>
              </w:rPr>
              <w:t>: televizor, reflektor, petrolejka, vžigalica, žepna svetilka, računalniški ekran in določi moč svetlobe.</w:t>
            </w:r>
          </w:p>
          <w:p w:rsidR="00DD5A1F" w:rsidRDefault="00DD5A1F" w:rsidP="00836684">
            <w:pPr>
              <w:rPr>
                <w:sz w:val="28"/>
                <w:szCs w:val="28"/>
              </w:rPr>
            </w:pPr>
          </w:p>
        </w:tc>
      </w:tr>
      <w:tr w:rsidR="00DD5A1F" w:rsidTr="004A1B93">
        <w:tc>
          <w:tcPr>
            <w:tcW w:w="10173" w:type="dxa"/>
          </w:tcPr>
          <w:p w:rsidR="00DD5A1F" w:rsidRPr="00DD5A1F" w:rsidRDefault="00DD5A1F" w:rsidP="00DD5A1F">
            <w:pPr>
              <w:pStyle w:val="Odstavekseznam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Napiši naslov: </w:t>
            </w:r>
            <w:r w:rsidRPr="00DD5A1F">
              <w:rPr>
                <w:b/>
                <w:color w:val="FF0000"/>
                <w:sz w:val="28"/>
                <w:szCs w:val="28"/>
              </w:rPr>
              <w:t>Kaj se sveti?</w:t>
            </w:r>
          </w:p>
          <w:p w:rsidR="00DD5A1F" w:rsidRDefault="00DD5A1F" w:rsidP="00DD5A1F">
            <w:pPr>
              <w:pStyle w:val="Odstavekseznama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</w:t>
            </w:r>
            <w:r w:rsidRPr="00DD5A1F">
              <w:rPr>
                <w:color w:val="000000" w:themeColor="text1"/>
                <w:sz w:val="28"/>
                <w:szCs w:val="28"/>
              </w:rPr>
              <w:t>n nariši spodnjo razpredelnico.</w:t>
            </w:r>
            <w:r>
              <w:rPr>
                <w:color w:val="000000" w:themeColor="text1"/>
                <w:sz w:val="28"/>
                <w:szCs w:val="28"/>
              </w:rPr>
              <w:t xml:space="preserve"> Od nekaterih predmetov se odbija veliko svetlobe, od drugih malo. Ugotovi, od česa se </w:t>
            </w:r>
            <w:r w:rsidRPr="00DD5A1F">
              <w:rPr>
                <w:color w:val="000000" w:themeColor="text1"/>
                <w:sz w:val="28"/>
                <w:szCs w:val="28"/>
              </w:rPr>
              <w:t xml:space="preserve">odbija </w:t>
            </w:r>
            <w:r w:rsidRPr="00DD5A1F">
              <w:rPr>
                <w:color w:val="000000" w:themeColor="text1"/>
                <w:sz w:val="28"/>
                <w:szCs w:val="28"/>
                <w:highlight w:val="yellow"/>
              </w:rPr>
              <w:t>več ali manj svetlobe.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DD5A1F" w:rsidRDefault="00DD5A1F" w:rsidP="00DD5A1F">
            <w:pPr>
              <w:pStyle w:val="Odstavekseznam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 </w:t>
            </w:r>
            <w:r w:rsidRPr="004A1B93">
              <w:rPr>
                <w:sz w:val="28"/>
                <w:szCs w:val="28"/>
                <w:highlight w:val="yellow"/>
              </w:rPr>
              <w:t>se svetijo</w:t>
            </w:r>
            <w:r>
              <w:rPr>
                <w:sz w:val="28"/>
                <w:szCs w:val="28"/>
              </w:rPr>
              <w:t xml:space="preserve"> močno ali šibko?</w:t>
            </w:r>
          </w:p>
          <w:tbl>
            <w:tblPr>
              <w:tblStyle w:val="Tabelamrea"/>
              <w:tblW w:w="9232" w:type="dxa"/>
              <w:tblInd w:w="720" w:type="dxa"/>
              <w:tblLook w:val="04A0" w:firstRow="1" w:lastRow="0" w:firstColumn="1" w:lastColumn="0" w:noHBand="0" w:noVBand="1"/>
            </w:tblPr>
            <w:tblGrid>
              <w:gridCol w:w="2428"/>
              <w:gridCol w:w="2126"/>
              <w:gridCol w:w="2410"/>
              <w:gridCol w:w="2268"/>
            </w:tblGrid>
            <w:tr w:rsidR="004A1B93" w:rsidTr="004A1B93">
              <w:tc>
                <w:tcPr>
                  <w:tcW w:w="2428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predmet</w:t>
                  </w:r>
                </w:p>
              </w:tc>
              <w:tc>
                <w:tcPr>
                  <w:tcW w:w="2126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gladek/hrapav</w:t>
                  </w:r>
                </w:p>
              </w:tc>
              <w:tc>
                <w:tcPr>
                  <w:tcW w:w="2410" w:type="dxa"/>
                </w:tcPr>
                <w:p w:rsidR="004A1B93" w:rsidRPr="004A1B93" w:rsidRDefault="004A1B93" w:rsidP="00DD5A1F">
                  <w:pPr>
                    <w:pStyle w:val="Odstavekseznama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  <w:r w:rsidRPr="004A1B93">
                    <w:rPr>
                      <w:sz w:val="24"/>
                      <w:szCs w:val="24"/>
                    </w:rPr>
                    <w:t>očan odboj</w:t>
                  </w:r>
                  <w:r>
                    <w:rPr>
                      <w:sz w:val="24"/>
                      <w:szCs w:val="24"/>
                    </w:rPr>
                    <w:t xml:space="preserve"> svetlobe</w:t>
                  </w:r>
                </w:p>
              </w:tc>
              <w:tc>
                <w:tcPr>
                  <w:tcW w:w="2268" w:type="dxa"/>
                </w:tcPr>
                <w:p w:rsidR="004A1B93" w:rsidRPr="004A1B93" w:rsidRDefault="004A1B93" w:rsidP="004A1B93">
                  <w:pPr>
                    <w:pStyle w:val="Odstavekseznama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š</w:t>
                  </w:r>
                  <w:r w:rsidRPr="004A1B93">
                    <w:rPr>
                      <w:sz w:val="24"/>
                      <w:szCs w:val="24"/>
                    </w:rPr>
                    <w:t>ibek odboj</w:t>
                  </w:r>
                  <w:r>
                    <w:rPr>
                      <w:sz w:val="24"/>
                      <w:szCs w:val="24"/>
                    </w:rPr>
                    <w:t xml:space="preserve"> svetlobe</w:t>
                  </w:r>
                </w:p>
              </w:tc>
            </w:tr>
            <w:tr w:rsidR="004A1B93" w:rsidTr="004A1B93">
              <w:tc>
                <w:tcPr>
                  <w:tcW w:w="2428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žlica</w:t>
                  </w:r>
                </w:p>
              </w:tc>
              <w:tc>
                <w:tcPr>
                  <w:tcW w:w="2126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gladka</w:t>
                  </w:r>
                </w:p>
              </w:tc>
              <w:tc>
                <w:tcPr>
                  <w:tcW w:w="2410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močan odboj</w:t>
                  </w:r>
                </w:p>
              </w:tc>
              <w:tc>
                <w:tcPr>
                  <w:tcW w:w="2268" w:type="dxa"/>
                </w:tcPr>
                <w:p w:rsidR="004A1B93" w:rsidRDefault="004A1B93" w:rsidP="004A1B93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/</w:t>
                  </w:r>
                </w:p>
              </w:tc>
            </w:tr>
            <w:tr w:rsidR="004A1B93" w:rsidTr="004A1B93">
              <w:tc>
                <w:tcPr>
                  <w:tcW w:w="2428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lesena vrata</w:t>
                  </w:r>
                </w:p>
              </w:tc>
              <w:tc>
                <w:tcPr>
                  <w:tcW w:w="2126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hrapava</w:t>
                  </w:r>
                </w:p>
              </w:tc>
              <w:tc>
                <w:tcPr>
                  <w:tcW w:w="2410" w:type="dxa"/>
                </w:tcPr>
                <w:p w:rsidR="004A1B93" w:rsidRDefault="004A1B93" w:rsidP="004A1B93">
                  <w:pPr>
                    <w:pStyle w:val="Odstavekseznama"/>
                    <w:ind w:left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/</w:t>
                  </w:r>
                </w:p>
              </w:tc>
              <w:tc>
                <w:tcPr>
                  <w:tcW w:w="2268" w:type="dxa"/>
                </w:tcPr>
                <w:p w:rsidR="004A1B93" w:rsidRDefault="004A1B93" w:rsidP="004A1B93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šibek odboj</w:t>
                  </w:r>
                </w:p>
              </w:tc>
            </w:tr>
            <w:tr w:rsidR="004A1B93" w:rsidTr="004A1B93">
              <w:tc>
                <w:tcPr>
                  <w:tcW w:w="2428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4A1B93" w:rsidRDefault="004A1B93" w:rsidP="004A1B93">
                  <w:pPr>
                    <w:pStyle w:val="Odstavekseznam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A1B93" w:rsidRDefault="004A1B93" w:rsidP="004A1B93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  <w:tr w:rsidR="004A1B93" w:rsidTr="004A1B93">
              <w:tc>
                <w:tcPr>
                  <w:tcW w:w="2428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4A1B93" w:rsidRDefault="004A1B93" w:rsidP="00DD5A1F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4A1B93" w:rsidRDefault="004A1B93" w:rsidP="004A1B93">
                  <w:pPr>
                    <w:pStyle w:val="Odstavekseznama"/>
                    <w:ind w:left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4A1B93" w:rsidRDefault="004A1B93" w:rsidP="004A1B93">
                  <w:pPr>
                    <w:pStyle w:val="Odstavekseznama"/>
                    <w:ind w:left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A1B93" w:rsidRPr="00DD5A1F" w:rsidRDefault="004A1B93" w:rsidP="00DD5A1F">
            <w:pPr>
              <w:pStyle w:val="Odstavekseznama"/>
              <w:rPr>
                <w:sz w:val="28"/>
                <w:szCs w:val="28"/>
              </w:rPr>
            </w:pPr>
          </w:p>
        </w:tc>
      </w:tr>
      <w:tr w:rsidR="004A1B93" w:rsidTr="004A1B93">
        <w:tc>
          <w:tcPr>
            <w:tcW w:w="10173" w:type="dxa"/>
          </w:tcPr>
          <w:p w:rsidR="004A1B93" w:rsidRDefault="004A1B93" w:rsidP="004A1B93">
            <w:pPr>
              <w:pStyle w:val="Odstavekseznama"/>
              <w:rPr>
                <w:sz w:val="28"/>
                <w:szCs w:val="28"/>
              </w:rPr>
            </w:pPr>
          </w:p>
          <w:p w:rsidR="004A1B93" w:rsidRDefault="004A1B93" w:rsidP="004A1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razpredelnico še: ogledalo, keramične ploščice, blago, krožnik, plutast zamašek</w:t>
            </w:r>
            <w:r w:rsidR="00915D40">
              <w:rPr>
                <w:sz w:val="28"/>
                <w:szCs w:val="28"/>
              </w:rPr>
              <w:t>, stiropor.</w:t>
            </w:r>
          </w:p>
          <w:p w:rsidR="00915D40" w:rsidRDefault="00915D40" w:rsidP="004A1B93">
            <w:pPr>
              <w:rPr>
                <w:sz w:val="28"/>
                <w:szCs w:val="28"/>
              </w:rPr>
            </w:pPr>
            <w:r w:rsidRPr="00915D40">
              <w:rPr>
                <w:color w:val="FF0000"/>
                <w:sz w:val="28"/>
                <w:szCs w:val="28"/>
              </w:rPr>
              <w:t>Pisno odgovori na vprašanje</w:t>
            </w:r>
            <w:r>
              <w:rPr>
                <w:sz w:val="28"/>
                <w:szCs w:val="28"/>
              </w:rPr>
              <w:t>: Kakšno površino imajo predmeti, ki se bolj svetijo?</w:t>
            </w:r>
          </w:p>
          <w:p w:rsidR="00915D40" w:rsidRPr="004A1B93" w:rsidRDefault="00915D40" w:rsidP="004A1B93">
            <w:pPr>
              <w:rPr>
                <w:sz w:val="28"/>
                <w:szCs w:val="28"/>
              </w:rPr>
            </w:pPr>
          </w:p>
        </w:tc>
      </w:tr>
    </w:tbl>
    <w:p w:rsidR="00DD2062" w:rsidRDefault="005473BF"/>
    <w:sectPr w:rsidR="00DD2062" w:rsidSect="0083668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43F3"/>
    <w:multiLevelType w:val="hybridMultilevel"/>
    <w:tmpl w:val="230288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75C6"/>
    <w:multiLevelType w:val="hybridMultilevel"/>
    <w:tmpl w:val="80303B0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5850"/>
    <w:multiLevelType w:val="hybridMultilevel"/>
    <w:tmpl w:val="73AAB1F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3F"/>
    <w:rsid w:val="000F39B8"/>
    <w:rsid w:val="004A1B93"/>
    <w:rsid w:val="005473BF"/>
    <w:rsid w:val="00836684"/>
    <w:rsid w:val="00915D40"/>
    <w:rsid w:val="0097547C"/>
    <w:rsid w:val="00B47E3F"/>
    <w:rsid w:val="00DD5A1F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73B8F-E2E3-4D32-8B8A-77D179C2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4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4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Uporabnik</cp:lastModifiedBy>
  <cp:revision>2</cp:revision>
  <dcterms:created xsi:type="dcterms:W3CDTF">2022-01-31T06:49:00Z</dcterms:created>
  <dcterms:modified xsi:type="dcterms:W3CDTF">2022-01-31T06:49:00Z</dcterms:modified>
</cp:coreProperties>
</file>