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C07" w:rsidRPr="001F657E" w:rsidTr="001F657E">
        <w:tc>
          <w:tcPr>
            <w:tcW w:w="9062" w:type="dxa"/>
            <w:shd w:val="clear" w:color="auto" w:fill="D9D9D9" w:themeFill="background1" w:themeFillShade="D9"/>
          </w:tcPr>
          <w:p w:rsidR="003B7C07" w:rsidRPr="001F657E" w:rsidRDefault="003B7C07">
            <w:pPr>
              <w:rPr>
                <w:rFonts w:ascii="Cambria" w:hAnsi="Cambria"/>
                <w:b/>
                <w:sz w:val="28"/>
                <w:szCs w:val="28"/>
              </w:rPr>
            </w:pPr>
            <w:r w:rsidRPr="001F657E">
              <w:rPr>
                <w:rFonts w:ascii="Cambria" w:hAnsi="Cambria"/>
                <w:b/>
                <w:sz w:val="28"/>
                <w:szCs w:val="28"/>
              </w:rPr>
              <w:t>SLOVENŠČINA</w:t>
            </w:r>
          </w:p>
        </w:tc>
      </w:tr>
      <w:tr w:rsidR="003B7C07" w:rsidRPr="001F657E" w:rsidTr="003B7C07">
        <w:tc>
          <w:tcPr>
            <w:tcW w:w="9062" w:type="dxa"/>
          </w:tcPr>
          <w:p w:rsidR="003B7C07" w:rsidRPr="001F657E" w:rsidRDefault="003B7C07">
            <w:pPr>
              <w:rPr>
                <w:sz w:val="28"/>
                <w:szCs w:val="28"/>
              </w:rPr>
            </w:pPr>
          </w:p>
          <w:p w:rsidR="003B7C07" w:rsidRPr="001F657E" w:rsidRDefault="003B7C07" w:rsidP="003B7C07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 xml:space="preserve">Še enkrat </w:t>
            </w:r>
            <w:r w:rsidRPr="001F657E">
              <w:rPr>
                <w:b/>
                <w:sz w:val="28"/>
                <w:szCs w:val="28"/>
              </w:rPr>
              <w:t xml:space="preserve">preberi </w:t>
            </w:r>
            <w:r w:rsidRPr="001F657E">
              <w:rPr>
                <w:sz w:val="28"/>
                <w:szCs w:val="28"/>
              </w:rPr>
              <w:t>pravljico Tri botre lisičice.</w:t>
            </w:r>
          </w:p>
          <w:p w:rsidR="003B7C07" w:rsidRPr="001F657E" w:rsidRDefault="003B7C07" w:rsidP="003B7C07">
            <w:pPr>
              <w:pStyle w:val="Odstavekseznama"/>
              <w:rPr>
                <w:sz w:val="28"/>
                <w:szCs w:val="28"/>
              </w:rPr>
            </w:pPr>
          </w:p>
          <w:p w:rsidR="003B7C07" w:rsidRPr="001F657E" w:rsidRDefault="003B7C07" w:rsidP="003B7C07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V zvezek za slovenščino zapiši kratke besede,</w:t>
            </w:r>
            <w:r w:rsidR="000F1369" w:rsidRPr="001F657E">
              <w:rPr>
                <w:sz w:val="28"/>
                <w:szCs w:val="28"/>
              </w:rPr>
              <w:t xml:space="preserve"> povedi</w:t>
            </w:r>
            <w:r w:rsidRPr="001F657E">
              <w:rPr>
                <w:sz w:val="28"/>
                <w:szCs w:val="28"/>
              </w:rPr>
              <w:t xml:space="preserve"> kaj pomembnega se dogaja v uvodu, jedru in zaključku. Spodaj glej primer.</w:t>
            </w:r>
          </w:p>
          <w:p w:rsidR="003B7C07" w:rsidRPr="001F657E" w:rsidRDefault="003B7C07" w:rsidP="003B7C07">
            <w:pPr>
              <w:pStyle w:val="Odstavekseznama"/>
              <w:rPr>
                <w:sz w:val="28"/>
                <w:szCs w:val="28"/>
              </w:rPr>
            </w:pPr>
          </w:p>
          <w:p w:rsidR="003B7C07" w:rsidRPr="001F657E" w:rsidRDefault="003B7C07" w:rsidP="003B7C07">
            <w:pPr>
              <w:pStyle w:val="Odstavekseznama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1F657E">
              <w:rPr>
                <w:color w:val="FF0000"/>
                <w:sz w:val="28"/>
                <w:szCs w:val="28"/>
              </w:rPr>
              <w:t>Naslov: Tri botre lisičice</w:t>
            </w:r>
          </w:p>
          <w:p w:rsidR="003B7C07" w:rsidRPr="001F657E" w:rsidRDefault="003B7C07" w:rsidP="003B7C07">
            <w:pPr>
              <w:pStyle w:val="Odstavekseznama"/>
              <w:rPr>
                <w:sz w:val="28"/>
                <w:szCs w:val="28"/>
              </w:rPr>
            </w:pPr>
          </w:p>
          <w:p w:rsidR="003B7C07" w:rsidRPr="001F657E" w:rsidRDefault="003B7C07" w:rsidP="000F1369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F657E">
              <w:rPr>
                <w:b/>
                <w:color w:val="2E74B5" w:themeColor="accent1" w:themeShade="BF"/>
                <w:sz w:val="28"/>
                <w:szCs w:val="28"/>
              </w:rPr>
              <w:t>UVOD:</w:t>
            </w:r>
            <w:r w:rsidR="000F1369" w:rsidRPr="001F657E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1F657E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1F657E">
              <w:rPr>
                <w:sz w:val="28"/>
                <w:szCs w:val="28"/>
              </w:rPr>
              <w:t xml:space="preserve">- </w:t>
            </w:r>
            <w:r w:rsidR="000F1369" w:rsidRPr="001F657E">
              <w:rPr>
                <w:sz w:val="28"/>
                <w:szCs w:val="28"/>
              </w:rPr>
              <w:t>T</w:t>
            </w:r>
            <w:r w:rsidRPr="001F657E">
              <w:rPr>
                <w:sz w:val="28"/>
                <w:szCs w:val="28"/>
              </w:rPr>
              <w:t>ri botre lisičice</w:t>
            </w:r>
          </w:p>
          <w:p w:rsidR="003B7C07" w:rsidRPr="001F657E" w:rsidRDefault="000F1369" w:rsidP="003B7C07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Prva ima vilo na Brajdi, druga sredi Loga, tretja na koncu Loga.</w:t>
            </w:r>
          </w:p>
          <w:p w:rsidR="003B7C07" w:rsidRPr="001F657E" w:rsidRDefault="000F1369" w:rsidP="000F1369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Prva gre obiskat botrico z Loga.</w:t>
            </w:r>
          </w:p>
          <w:p w:rsidR="000F1369" w:rsidRPr="001F657E" w:rsidRDefault="000F1369" w:rsidP="000F1369">
            <w:pPr>
              <w:rPr>
                <w:sz w:val="28"/>
                <w:szCs w:val="28"/>
              </w:rPr>
            </w:pP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F657E">
              <w:rPr>
                <w:b/>
                <w:color w:val="2E74B5" w:themeColor="accent1" w:themeShade="BF"/>
                <w:sz w:val="28"/>
                <w:szCs w:val="28"/>
              </w:rPr>
              <w:t>JEDRO:</w:t>
            </w:r>
            <w:r w:rsidRPr="001F657E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1F657E">
              <w:rPr>
                <w:sz w:val="28"/>
                <w:szCs w:val="28"/>
              </w:rPr>
              <w:t>- V vili na koncu Loga je vse poslikano.</w:t>
            </w: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V salonu sedejo v fine fotelje.</w:t>
            </w: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Lisičice jedo in pijejo.</w:t>
            </w: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0F1369" w:rsidRPr="001F657E" w:rsidRDefault="000F1369" w:rsidP="000F1369">
            <w:pPr>
              <w:pStyle w:val="Odstavekseznama"/>
              <w:ind w:left="1776"/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…nadaljuj …</w:t>
            </w:r>
            <w:bookmarkStart w:id="0" w:name="_GoBack"/>
            <w:bookmarkEnd w:id="0"/>
          </w:p>
          <w:p w:rsidR="003B7C07" w:rsidRPr="001F657E" w:rsidRDefault="003B7C07" w:rsidP="003B7C07">
            <w:pPr>
              <w:pStyle w:val="Odstavekseznama"/>
              <w:rPr>
                <w:sz w:val="28"/>
                <w:szCs w:val="28"/>
              </w:rPr>
            </w:pPr>
          </w:p>
          <w:p w:rsidR="003B7C07" w:rsidRPr="001F657E" w:rsidRDefault="000F1369" w:rsidP="000F1369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F657E">
              <w:rPr>
                <w:b/>
                <w:color w:val="2E74B5" w:themeColor="accent1" w:themeShade="BF"/>
                <w:sz w:val="28"/>
                <w:szCs w:val="28"/>
              </w:rPr>
              <w:t>ZAKLJUČEK:</w:t>
            </w:r>
            <w:r w:rsidRPr="001F657E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1F657E">
              <w:rPr>
                <w:sz w:val="28"/>
                <w:szCs w:val="28"/>
              </w:rPr>
              <w:t>-</w:t>
            </w:r>
          </w:p>
          <w:p w:rsidR="000F1369" w:rsidRPr="001F657E" w:rsidRDefault="000F1369" w:rsidP="000F1369">
            <w:pPr>
              <w:pStyle w:val="Odstavekseznama"/>
              <w:ind w:left="1776"/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 xml:space="preserve">  -</w:t>
            </w:r>
          </w:p>
          <w:p w:rsidR="002C417D" w:rsidRPr="001F657E" w:rsidRDefault="002C417D" w:rsidP="000F1369">
            <w:pPr>
              <w:pStyle w:val="Odstavekseznama"/>
              <w:ind w:left="1776"/>
              <w:rPr>
                <w:sz w:val="28"/>
                <w:szCs w:val="28"/>
              </w:rPr>
            </w:pPr>
          </w:p>
          <w:p w:rsidR="002C417D" w:rsidRPr="001F657E" w:rsidRDefault="002C417D" w:rsidP="002C417D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Sedaj ustno obnovi pravljico. Pomagaj si z zgornjim načrtom za obnovo.</w:t>
            </w:r>
          </w:p>
          <w:p w:rsidR="000F1369" w:rsidRPr="001F657E" w:rsidRDefault="000F1369" w:rsidP="000F1369">
            <w:pPr>
              <w:pStyle w:val="Odstavekseznama"/>
              <w:ind w:left="1776"/>
              <w:rPr>
                <w:sz w:val="28"/>
                <w:szCs w:val="28"/>
              </w:rPr>
            </w:pPr>
          </w:p>
          <w:p w:rsidR="003B7C07" w:rsidRPr="001F657E" w:rsidRDefault="003B7C07" w:rsidP="003B7C07">
            <w:pPr>
              <w:pStyle w:val="Odstavekseznama"/>
              <w:rPr>
                <w:sz w:val="28"/>
                <w:szCs w:val="28"/>
              </w:rPr>
            </w:pPr>
          </w:p>
        </w:tc>
      </w:tr>
    </w:tbl>
    <w:p w:rsidR="006C2218" w:rsidRPr="001F657E" w:rsidRDefault="006C2218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369" w:rsidRPr="001F657E" w:rsidTr="002C417D">
        <w:tc>
          <w:tcPr>
            <w:tcW w:w="9062" w:type="dxa"/>
            <w:shd w:val="clear" w:color="auto" w:fill="D9D9D9" w:themeFill="background1" w:themeFillShade="D9"/>
          </w:tcPr>
          <w:p w:rsidR="000F1369" w:rsidRPr="001F657E" w:rsidRDefault="000F1369">
            <w:p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MATEMATIKA</w:t>
            </w:r>
          </w:p>
        </w:tc>
      </w:tr>
      <w:tr w:rsidR="000F1369" w:rsidRPr="001F657E" w:rsidTr="000F1369">
        <w:tc>
          <w:tcPr>
            <w:tcW w:w="9062" w:type="dxa"/>
          </w:tcPr>
          <w:p w:rsidR="000F1369" w:rsidRPr="001F657E" w:rsidRDefault="000F1369">
            <w:pPr>
              <w:rPr>
                <w:sz w:val="28"/>
                <w:szCs w:val="28"/>
              </w:rPr>
            </w:pPr>
          </w:p>
          <w:p w:rsidR="000F1369" w:rsidRPr="001F657E" w:rsidRDefault="000F1369">
            <w:pPr>
              <w:rPr>
                <w:b/>
                <w:sz w:val="28"/>
                <w:szCs w:val="28"/>
              </w:rPr>
            </w:pPr>
            <w:r w:rsidRPr="001F657E">
              <w:rPr>
                <w:b/>
                <w:sz w:val="28"/>
                <w:szCs w:val="28"/>
              </w:rPr>
              <w:t>TRETJINA</w:t>
            </w:r>
            <w:r w:rsidR="001F657E" w:rsidRPr="001F657E">
              <w:rPr>
                <w:b/>
                <w:sz w:val="28"/>
                <w:szCs w:val="28"/>
              </w:rPr>
              <w:t>, ŠESTINA</w:t>
            </w:r>
          </w:p>
          <w:p w:rsidR="000F1369" w:rsidRPr="001F657E" w:rsidRDefault="000F1369">
            <w:pPr>
              <w:rPr>
                <w:b/>
                <w:sz w:val="28"/>
                <w:szCs w:val="28"/>
              </w:rPr>
            </w:pP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1F657E">
              <w:rPr>
                <w:b/>
                <w:sz w:val="28"/>
                <w:szCs w:val="28"/>
              </w:rPr>
              <w:t xml:space="preserve">Reši nalogo </w:t>
            </w:r>
            <w:r w:rsidRPr="001F657E">
              <w:rPr>
                <w:sz w:val="28"/>
                <w:szCs w:val="28"/>
              </w:rPr>
              <w:t>na strani 106.</w:t>
            </w:r>
          </w:p>
          <w:p w:rsidR="000F1369" w:rsidRPr="001F657E" w:rsidRDefault="000F1369" w:rsidP="000F1369">
            <w:pPr>
              <w:pStyle w:val="Odstavekseznama"/>
              <w:rPr>
                <w:b/>
                <w:sz w:val="28"/>
                <w:szCs w:val="28"/>
              </w:rPr>
            </w:pP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1F657E">
              <w:rPr>
                <w:b/>
                <w:sz w:val="28"/>
                <w:szCs w:val="28"/>
              </w:rPr>
              <w:t>Preberi</w:t>
            </w:r>
            <w:r w:rsidRPr="001F657E">
              <w:rPr>
                <w:sz w:val="28"/>
                <w:szCs w:val="28"/>
              </w:rPr>
              <w:t xml:space="preserve"> si spodnjo razlago v vijoličnem okvirčku.</w:t>
            </w:r>
          </w:p>
          <w:p w:rsidR="000F1369" w:rsidRPr="001F657E" w:rsidRDefault="000F1369" w:rsidP="000F1369">
            <w:pPr>
              <w:pStyle w:val="Odstavekseznama"/>
              <w:rPr>
                <w:b/>
                <w:sz w:val="28"/>
                <w:szCs w:val="28"/>
              </w:rPr>
            </w:pP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1F657E">
              <w:rPr>
                <w:b/>
                <w:sz w:val="28"/>
                <w:szCs w:val="28"/>
              </w:rPr>
              <w:t xml:space="preserve">Oglej </w:t>
            </w:r>
            <w:r w:rsidRPr="001F657E">
              <w:rPr>
                <w:sz w:val="28"/>
                <w:szCs w:val="28"/>
              </w:rPr>
              <w:t>si razlago še na spodnjem posnetku:</w:t>
            </w:r>
          </w:p>
          <w:p w:rsidR="000F1369" w:rsidRPr="001F657E" w:rsidRDefault="000F1369" w:rsidP="000F1369">
            <w:pPr>
              <w:pStyle w:val="Odstavekseznama"/>
              <w:rPr>
                <w:b/>
                <w:sz w:val="28"/>
                <w:szCs w:val="28"/>
              </w:rPr>
            </w:pPr>
          </w:p>
          <w:p w:rsidR="000F1369" w:rsidRPr="001F657E" w:rsidRDefault="000F1369" w:rsidP="000F1369">
            <w:pPr>
              <w:pStyle w:val="Odstavekseznam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hyperlink r:id="rId5" w:history="1">
              <w:r w:rsidRPr="001F657E">
                <w:rPr>
                  <w:rStyle w:val="Hiperpovezava"/>
                  <w:b/>
                  <w:sz w:val="28"/>
                  <w:szCs w:val="28"/>
                </w:rPr>
                <w:t>https://www.youtube.com/watch?v=NU4sSkvguzk</w:t>
              </w:r>
            </w:hyperlink>
          </w:p>
          <w:p w:rsidR="002C417D" w:rsidRPr="001F657E" w:rsidRDefault="002C417D" w:rsidP="002C417D">
            <w:pPr>
              <w:pStyle w:val="Odstavekseznama"/>
              <w:rPr>
                <w:b/>
                <w:sz w:val="28"/>
                <w:szCs w:val="28"/>
              </w:rPr>
            </w:pPr>
          </w:p>
          <w:p w:rsidR="002C417D" w:rsidRPr="001F657E" w:rsidRDefault="002C417D" w:rsidP="000F1369">
            <w:pPr>
              <w:pStyle w:val="Odstavekseznam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1F657E">
              <w:rPr>
                <w:b/>
                <w:sz w:val="28"/>
                <w:szCs w:val="28"/>
              </w:rPr>
              <w:t xml:space="preserve">Reši </w:t>
            </w:r>
            <w:r w:rsidRPr="001F657E">
              <w:rPr>
                <w:sz w:val="28"/>
                <w:szCs w:val="28"/>
              </w:rPr>
              <w:t>naloge na strani 107.</w:t>
            </w:r>
          </w:p>
          <w:p w:rsidR="000F1369" w:rsidRPr="001F657E" w:rsidRDefault="000F1369" w:rsidP="000F1369">
            <w:pPr>
              <w:pStyle w:val="Odstavekseznama"/>
              <w:rPr>
                <w:b/>
                <w:sz w:val="28"/>
                <w:szCs w:val="28"/>
              </w:rPr>
            </w:pPr>
          </w:p>
          <w:p w:rsidR="000F1369" w:rsidRPr="001F657E" w:rsidRDefault="000F1369" w:rsidP="000F1369">
            <w:pPr>
              <w:pStyle w:val="Odstavekseznama"/>
              <w:rPr>
                <w:b/>
                <w:sz w:val="28"/>
                <w:szCs w:val="28"/>
              </w:rPr>
            </w:pPr>
          </w:p>
        </w:tc>
      </w:tr>
    </w:tbl>
    <w:p w:rsidR="000F1369" w:rsidRPr="001F657E" w:rsidRDefault="000F1369">
      <w:pPr>
        <w:rPr>
          <w:sz w:val="28"/>
          <w:szCs w:val="28"/>
        </w:rPr>
      </w:pPr>
    </w:p>
    <w:p w:rsidR="002C417D" w:rsidRPr="001F657E" w:rsidRDefault="002C417D">
      <w:pPr>
        <w:rPr>
          <w:sz w:val="28"/>
          <w:szCs w:val="28"/>
        </w:rPr>
      </w:pPr>
    </w:p>
    <w:p w:rsidR="002C417D" w:rsidRPr="001F657E" w:rsidRDefault="002C417D">
      <w:pPr>
        <w:rPr>
          <w:sz w:val="28"/>
          <w:szCs w:val="28"/>
        </w:rPr>
      </w:pPr>
    </w:p>
    <w:p w:rsidR="002C417D" w:rsidRPr="001F657E" w:rsidRDefault="002C417D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17D" w:rsidRPr="001F657E" w:rsidTr="00D0242D">
        <w:tc>
          <w:tcPr>
            <w:tcW w:w="9062" w:type="dxa"/>
            <w:shd w:val="clear" w:color="auto" w:fill="D9D9D9" w:themeFill="background1" w:themeFillShade="D9"/>
          </w:tcPr>
          <w:p w:rsidR="002C417D" w:rsidRPr="001F657E" w:rsidRDefault="002C417D">
            <w:pPr>
              <w:rPr>
                <w:b/>
                <w:sz w:val="28"/>
                <w:szCs w:val="28"/>
              </w:rPr>
            </w:pPr>
            <w:r w:rsidRPr="001F657E">
              <w:rPr>
                <w:b/>
                <w:sz w:val="28"/>
                <w:szCs w:val="28"/>
              </w:rPr>
              <w:t>SPOZNAVANJE OKOLJA</w:t>
            </w:r>
          </w:p>
        </w:tc>
      </w:tr>
      <w:tr w:rsidR="002C417D" w:rsidRPr="001F657E" w:rsidTr="002C417D">
        <w:tc>
          <w:tcPr>
            <w:tcW w:w="9062" w:type="dxa"/>
          </w:tcPr>
          <w:p w:rsidR="002C417D" w:rsidRPr="001F657E" w:rsidRDefault="002C417D">
            <w:pPr>
              <w:rPr>
                <w:sz w:val="28"/>
                <w:szCs w:val="28"/>
              </w:rPr>
            </w:pPr>
          </w:p>
          <w:p w:rsidR="00D0242D" w:rsidRPr="001F657E" w:rsidRDefault="00D0242D">
            <w:pPr>
              <w:rPr>
                <w:b/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 xml:space="preserve">   </w:t>
            </w:r>
            <w:r w:rsidRPr="001F657E">
              <w:rPr>
                <w:b/>
                <w:sz w:val="28"/>
                <w:szCs w:val="28"/>
              </w:rPr>
              <w:t>LUŽA SE JE POSUŠILA</w:t>
            </w:r>
          </w:p>
          <w:p w:rsidR="000F5C7F" w:rsidRPr="001F657E" w:rsidRDefault="000F5C7F">
            <w:pPr>
              <w:rPr>
                <w:sz w:val="28"/>
                <w:szCs w:val="28"/>
              </w:rPr>
            </w:pPr>
          </w:p>
          <w:p w:rsidR="000F5C7F" w:rsidRPr="001F657E" w:rsidRDefault="000F5C7F" w:rsidP="000F5C7F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Ko neha deževati, luže na cesti počasi zginejo.</w:t>
            </w:r>
            <w:r w:rsidR="00B56D0C" w:rsidRPr="001F657E">
              <w:rPr>
                <w:sz w:val="28"/>
                <w:szCs w:val="28"/>
              </w:rPr>
              <w:t xml:space="preserve"> Mokro perilo, obešeno na vrvici, se posuši. Kaj meniš, zakaj se to zgodi?</w:t>
            </w:r>
          </w:p>
          <w:p w:rsidR="00B56D0C" w:rsidRPr="001F657E" w:rsidRDefault="00B56D0C" w:rsidP="00B56D0C">
            <w:pPr>
              <w:rPr>
                <w:sz w:val="28"/>
                <w:szCs w:val="28"/>
              </w:rPr>
            </w:pPr>
          </w:p>
          <w:p w:rsidR="00B56D0C" w:rsidRPr="001F657E" w:rsidRDefault="00B56D0C" w:rsidP="00B56D0C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Vzemi kos svežega kruha in ga daj na okensko polico. Opazuj nekaj dni. Kaj se zgodi?</w:t>
            </w:r>
          </w:p>
          <w:p w:rsidR="00B56D0C" w:rsidRPr="001F657E" w:rsidRDefault="00B56D0C" w:rsidP="00B56D0C">
            <w:pPr>
              <w:pStyle w:val="Odstavekseznama"/>
              <w:rPr>
                <w:sz w:val="28"/>
                <w:szCs w:val="28"/>
              </w:rPr>
            </w:pPr>
          </w:p>
          <w:p w:rsidR="00B56D0C" w:rsidRPr="001F657E" w:rsidRDefault="00B56D0C" w:rsidP="00B56D0C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F657E">
              <w:rPr>
                <w:b/>
                <w:sz w:val="28"/>
                <w:szCs w:val="28"/>
              </w:rPr>
              <w:t>POSKUS</w:t>
            </w:r>
            <w:r w:rsidRPr="001F657E">
              <w:rPr>
                <w:sz w:val="28"/>
                <w:szCs w:val="28"/>
              </w:rPr>
              <w:t xml:space="preserve">: Taljenje ledu </w:t>
            </w:r>
            <w:r w:rsidRPr="001F657E">
              <w:rPr>
                <w:color w:val="FF0000"/>
                <w:sz w:val="28"/>
                <w:szCs w:val="28"/>
              </w:rPr>
              <w:t>(PRI POSKUSU TI NAJ POMAGAJO STARŠI!!)</w:t>
            </w:r>
          </w:p>
          <w:p w:rsidR="00B56D0C" w:rsidRPr="001F657E" w:rsidRDefault="00B56D0C" w:rsidP="00B56D0C">
            <w:pPr>
              <w:pStyle w:val="Odstavekseznama"/>
              <w:rPr>
                <w:sz w:val="28"/>
                <w:szCs w:val="28"/>
              </w:rPr>
            </w:pPr>
          </w:p>
          <w:p w:rsidR="00B56D0C" w:rsidRPr="001F657E" w:rsidRDefault="00D0242D" w:rsidP="001F657E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 xml:space="preserve">Vzemi led, postavi ga na krožnik in ga opazuj. Vidiš, da je v </w:t>
            </w:r>
            <w:r w:rsidRPr="001F657E">
              <w:rPr>
                <w:b/>
                <w:sz w:val="28"/>
                <w:szCs w:val="28"/>
              </w:rPr>
              <w:t>TRDNI OBLIKI</w:t>
            </w:r>
            <w:r w:rsidRPr="001F657E">
              <w:rPr>
                <w:sz w:val="28"/>
                <w:szCs w:val="28"/>
              </w:rPr>
              <w:t xml:space="preserve">. Kaj se z njim dogaja? </w:t>
            </w:r>
          </w:p>
          <w:p w:rsidR="00D0242D" w:rsidRPr="001F657E" w:rsidRDefault="00D0242D" w:rsidP="001F657E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Led se je stalil. Kaj bi naredil, da bi se led hitreje talil?</w:t>
            </w:r>
          </w:p>
          <w:p w:rsidR="00D0242D" w:rsidRPr="001F657E" w:rsidRDefault="00D0242D" w:rsidP="001F657E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 xml:space="preserve">Sedaj led segrej v posodi, na grelni plošči. </w:t>
            </w:r>
          </w:p>
          <w:p w:rsidR="00D0242D" w:rsidRPr="001F657E" w:rsidRDefault="00D0242D" w:rsidP="001F657E">
            <w:pPr>
              <w:spacing w:line="360" w:lineRule="auto"/>
              <w:rPr>
                <w:sz w:val="28"/>
                <w:szCs w:val="28"/>
              </w:rPr>
            </w:pPr>
          </w:p>
          <w:p w:rsidR="00D0242D" w:rsidRPr="001F657E" w:rsidRDefault="00D0242D" w:rsidP="001F657E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 xml:space="preserve">Kaj si opazil? Led se je spremenil v </w:t>
            </w:r>
            <w:r w:rsidRPr="001F657E">
              <w:rPr>
                <w:b/>
                <w:sz w:val="28"/>
                <w:szCs w:val="28"/>
              </w:rPr>
              <w:t>TEKOČINO</w:t>
            </w:r>
            <w:r w:rsidRPr="001F657E">
              <w:rPr>
                <w:sz w:val="28"/>
                <w:szCs w:val="28"/>
              </w:rPr>
              <w:t>.</w:t>
            </w:r>
          </w:p>
          <w:p w:rsidR="00D0242D" w:rsidRPr="001F657E" w:rsidRDefault="00D0242D" w:rsidP="001F657E">
            <w:pPr>
              <w:pStyle w:val="Odstavekseznama"/>
              <w:spacing w:line="360" w:lineRule="auto"/>
              <w:rPr>
                <w:sz w:val="28"/>
                <w:szCs w:val="28"/>
              </w:rPr>
            </w:pPr>
          </w:p>
          <w:p w:rsidR="00D0242D" w:rsidRPr="001F657E" w:rsidRDefault="00D0242D" w:rsidP="001F657E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1F657E">
              <w:rPr>
                <w:sz w:val="28"/>
                <w:szCs w:val="28"/>
              </w:rPr>
              <w:t>Sedaj tekočino – vodo segrevaj naprej. Opazil boš, da se tekočina spreminja v</w:t>
            </w:r>
            <w:r w:rsidRPr="001F657E">
              <w:rPr>
                <w:b/>
                <w:sz w:val="28"/>
                <w:szCs w:val="28"/>
              </w:rPr>
              <w:t xml:space="preserve"> PARO</w:t>
            </w:r>
            <w:r w:rsidRPr="001F657E">
              <w:rPr>
                <w:sz w:val="28"/>
                <w:szCs w:val="28"/>
              </w:rPr>
              <w:t xml:space="preserve"> . To lahko preveriš tudi tako, da posodo pokriješ s pokrovko. Tam s pokrovko paro ujameš (na pokrovki opaziš majhne kapljice). </w:t>
            </w:r>
          </w:p>
          <w:p w:rsidR="00D0242D" w:rsidRPr="001F657E" w:rsidRDefault="00D0242D" w:rsidP="00D0242D">
            <w:pPr>
              <w:pStyle w:val="Odstavekseznama"/>
              <w:rPr>
                <w:sz w:val="28"/>
                <w:szCs w:val="28"/>
              </w:rPr>
            </w:pPr>
          </w:p>
          <w:p w:rsidR="00D0242D" w:rsidRPr="001F657E" w:rsidRDefault="00D0242D" w:rsidP="00D0242D">
            <w:pPr>
              <w:pStyle w:val="Odstavekseznama"/>
              <w:ind w:left="1440"/>
              <w:rPr>
                <w:sz w:val="28"/>
                <w:szCs w:val="28"/>
              </w:rPr>
            </w:pPr>
          </w:p>
          <w:p w:rsidR="00D0242D" w:rsidRPr="001F657E" w:rsidRDefault="00D0242D" w:rsidP="00D0242D">
            <w:pPr>
              <w:pStyle w:val="Odstavekseznama"/>
              <w:ind w:left="1440"/>
              <w:rPr>
                <w:sz w:val="28"/>
                <w:szCs w:val="28"/>
              </w:rPr>
            </w:pPr>
          </w:p>
        </w:tc>
      </w:tr>
    </w:tbl>
    <w:p w:rsidR="002C417D" w:rsidRDefault="002C417D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57E" w:rsidRPr="001F657E" w:rsidTr="001F657E">
        <w:tc>
          <w:tcPr>
            <w:tcW w:w="9062" w:type="dxa"/>
            <w:shd w:val="clear" w:color="auto" w:fill="D9D9D9" w:themeFill="background1" w:themeFillShade="D9"/>
          </w:tcPr>
          <w:p w:rsidR="001F657E" w:rsidRPr="001F657E" w:rsidRDefault="001F657E">
            <w:pPr>
              <w:rPr>
                <w:b/>
                <w:sz w:val="24"/>
                <w:szCs w:val="24"/>
              </w:rPr>
            </w:pPr>
            <w:r w:rsidRPr="001F657E">
              <w:rPr>
                <w:b/>
                <w:sz w:val="24"/>
                <w:szCs w:val="24"/>
              </w:rPr>
              <w:lastRenderedPageBreak/>
              <w:t>ŠPORT</w:t>
            </w:r>
          </w:p>
        </w:tc>
      </w:tr>
      <w:tr w:rsidR="001F657E" w:rsidTr="001F657E">
        <w:tc>
          <w:tcPr>
            <w:tcW w:w="9062" w:type="dxa"/>
          </w:tcPr>
          <w:p w:rsidR="001F657E" w:rsidRDefault="001F657E">
            <w:pPr>
              <w:rPr>
                <w:sz w:val="24"/>
                <w:szCs w:val="24"/>
              </w:rPr>
            </w:pPr>
          </w:p>
          <w:p w:rsidR="001F657E" w:rsidRDefault="001F657E" w:rsidP="001F657E">
            <w:pPr>
              <w:pStyle w:val="Odstavekseznama"/>
              <w:numPr>
                <w:ilvl w:val="0"/>
                <w:numId w:val="9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se dobro počutiš in imaš to možnost, pojdi na svež zrak (pojdi na sprehod, igraj se z žogo, preskakuj kolebnico, …).</w:t>
            </w:r>
          </w:p>
          <w:p w:rsidR="001F657E" w:rsidRDefault="001F657E" w:rsidP="001F657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Lahko si narediš tudi poligon doma iz različnih predmetov (stolov, mize, sedežne, različnih plišastih igračk, …) Nekdo ti lahko meri čas. Ne pozabi za sabo pospraviti.</w:t>
            </w:r>
          </w:p>
        </w:tc>
      </w:tr>
    </w:tbl>
    <w:p w:rsidR="001F657E" w:rsidRPr="003B7C07" w:rsidRDefault="001F657E">
      <w:pPr>
        <w:rPr>
          <w:sz w:val="24"/>
          <w:szCs w:val="24"/>
        </w:rPr>
      </w:pPr>
    </w:p>
    <w:sectPr w:rsidR="001F657E" w:rsidRPr="003B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F88"/>
    <w:multiLevelType w:val="hybridMultilevel"/>
    <w:tmpl w:val="4DC037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2382"/>
    <w:multiLevelType w:val="hybridMultilevel"/>
    <w:tmpl w:val="54F0D054"/>
    <w:lvl w:ilvl="0" w:tplc="AA0AC0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33923"/>
    <w:multiLevelType w:val="hybridMultilevel"/>
    <w:tmpl w:val="44D4E5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72B57"/>
    <w:multiLevelType w:val="hybridMultilevel"/>
    <w:tmpl w:val="AF82A4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27100"/>
    <w:multiLevelType w:val="hybridMultilevel"/>
    <w:tmpl w:val="D682BF0C"/>
    <w:lvl w:ilvl="0" w:tplc="AA0AC03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0DC0"/>
    <w:multiLevelType w:val="hybridMultilevel"/>
    <w:tmpl w:val="835E2BD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D44E7"/>
    <w:multiLevelType w:val="hybridMultilevel"/>
    <w:tmpl w:val="E2CC56CC"/>
    <w:lvl w:ilvl="0" w:tplc="AA0AC03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E944466"/>
    <w:multiLevelType w:val="hybridMultilevel"/>
    <w:tmpl w:val="5D26D1A8"/>
    <w:lvl w:ilvl="0" w:tplc="9B58215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ED33343"/>
    <w:multiLevelType w:val="hybridMultilevel"/>
    <w:tmpl w:val="DA405B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07"/>
    <w:rsid w:val="000F1369"/>
    <w:rsid w:val="000F5C7F"/>
    <w:rsid w:val="001F657E"/>
    <w:rsid w:val="002C417D"/>
    <w:rsid w:val="003B7C07"/>
    <w:rsid w:val="006C2218"/>
    <w:rsid w:val="00B56D0C"/>
    <w:rsid w:val="00D0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E668"/>
  <w15:chartTrackingRefBased/>
  <w15:docId w15:val="{9046BE2E-8577-429D-A24C-D941454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7C0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1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U4sSkvgu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2022-02-14T06:18:00Z</dcterms:created>
  <dcterms:modified xsi:type="dcterms:W3CDTF">2022-02-14T07:31:00Z</dcterms:modified>
</cp:coreProperties>
</file>