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7C07" w:rsidRPr="001F657E" w:rsidTr="001F657E">
        <w:tc>
          <w:tcPr>
            <w:tcW w:w="9062" w:type="dxa"/>
            <w:shd w:val="clear" w:color="auto" w:fill="D9D9D9" w:themeFill="background1" w:themeFillShade="D9"/>
          </w:tcPr>
          <w:p w:rsidR="003B7C07" w:rsidRPr="001F657E" w:rsidRDefault="003B7C07">
            <w:pPr>
              <w:rPr>
                <w:rFonts w:ascii="Cambria" w:hAnsi="Cambria"/>
                <w:b/>
                <w:sz w:val="28"/>
                <w:szCs w:val="28"/>
              </w:rPr>
            </w:pPr>
            <w:r w:rsidRPr="001F657E">
              <w:rPr>
                <w:rFonts w:ascii="Cambria" w:hAnsi="Cambria"/>
                <w:b/>
                <w:sz w:val="28"/>
                <w:szCs w:val="28"/>
              </w:rPr>
              <w:t>SLOVENŠČINA</w:t>
            </w:r>
          </w:p>
        </w:tc>
      </w:tr>
      <w:tr w:rsidR="003B7C07" w:rsidRPr="001F657E" w:rsidTr="003B7C07">
        <w:tc>
          <w:tcPr>
            <w:tcW w:w="9062" w:type="dxa"/>
          </w:tcPr>
          <w:p w:rsidR="003B7C07" w:rsidRPr="001F657E" w:rsidRDefault="003B7C07">
            <w:pPr>
              <w:rPr>
                <w:sz w:val="28"/>
                <w:szCs w:val="28"/>
              </w:rPr>
            </w:pPr>
          </w:p>
          <w:p w:rsidR="003B7C07" w:rsidRPr="001F657E" w:rsidRDefault="003B7C07" w:rsidP="003B7C07">
            <w:pPr>
              <w:pStyle w:val="Odstavekseznam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F657E">
              <w:rPr>
                <w:sz w:val="28"/>
                <w:szCs w:val="28"/>
              </w:rPr>
              <w:t xml:space="preserve">Še enkrat </w:t>
            </w:r>
            <w:r w:rsidRPr="001F657E">
              <w:rPr>
                <w:b/>
                <w:sz w:val="28"/>
                <w:szCs w:val="28"/>
              </w:rPr>
              <w:t xml:space="preserve">preberi </w:t>
            </w:r>
            <w:r w:rsidRPr="001F657E">
              <w:rPr>
                <w:sz w:val="28"/>
                <w:szCs w:val="28"/>
              </w:rPr>
              <w:t>pravljico Tri botre lisičice.</w:t>
            </w:r>
          </w:p>
          <w:p w:rsidR="003B7C07" w:rsidRPr="001F657E" w:rsidRDefault="003B7C07" w:rsidP="003B7C07">
            <w:pPr>
              <w:pStyle w:val="Odstavekseznama"/>
              <w:rPr>
                <w:sz w:val="28"/>
                <w:szCs w:val="28"/>
              </w:rPr>
            </w:pPr>
          </w:p>
          <w:p w:rsidR="003B7C07" w:rsidRPr="001F657E" w:rsidRDefault="003B7C07" w:rsidP="003B7C07">
            <w:pPr>
              <w:pStyle w:val="Odstavekseznam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F657E">
              <w:rPr>
                <w:sz w:val="28"/>
                <w:szCs w:val="28"/>
              </w:rPr>
              <w:t>V zvezek za slovenščino zapiši kratke besede,</w:t>
            </w:r>
            <w:r w:rsidR="000F1369" w:rsidRPr="001F657E">
              <w:rPr>
                <w:sz w:val="28"/>
                <w:szCs w:val="28"/>
              </w:rPr>
              <w:t xml:space="preserve"> povedi</w:t>
            </w:r>
            <w:r w:rsidRPr="001F657E">
              <w:rPr>
                <w:sz w:val="28"/>
                <w:szCs w:val="28"/>
              </w:rPr>
              <w:t xml:space="preserve"> kaj pomembnega se dogaja v uvodu, jedru in zaključku. Spodaj glej primer.</w:t>
            </w:r>
          </w:p>
          <w:p w:rsidR="003B7C07" w:rsidRPr="001F657E" w:rsidRDefault="003B7C07" w:rsidP="003B7C07">
            <w:pPr>
              <w:pStyle w:val="Odstavekseznama"/>
              <w:rPr>
                <w:sz w:val="28"/>
                <w:szCs w:val="28"/>
              </w:rPr>
            </w:pPr>
          </w:p>
          <w:p w:rsidR="003B7C07" w:rsidRPr="001F657E" w:rsidRDefault="003B7C07" w:rsidP="003B7C07">
            <w:pPr>
              <w:pStyle w:val="Odstavekseznama"/>
              <w:numPr>
                <w:ilvl w:val="0"/>
                <w:numId w:val="1"/>
              </w:numPr>
              <w:rPr>
                <w:color w:val="FF0000"/>
                <w:sz w:val="28"/>
                <w:szCs w:val="28"/>
              </w:rPr>
            </w:pPr>
            <w:r w:rsidRPr="001F657E">
              <w:rPr>
                <w:color w:val="FF0000"/>
                <w:sz w:val="28"/>
                <w:szCs w:val="28"/>
              </w:rPr>
              <w:t>Naslov: Tri botre lisičice</w:t>
            </w:r>
          </w:p>
          <w:p w:rsidR="003B7C07" w:rsidRPr="001F657E" w:rsidRDefault="003B7C07" w:rsidP="003B7C07">
            <w:pPr>
              <w:pStyle w:val="Odstavekseznama"/>
              <w:rPr>
                <w:sz w:val="28"/>
                <w:szCs w:val="28"/>
              </w:rPr>
            </w:pPr>
          </w:p>
          <w:p w:rsidR="003B7C07" w:rsidRPr="001F657E" w:rsidRDefault="003B7C07" w:rsidP="000F1369">
            <w:pPr>
              <w:pStyle w:val="Odstavekseznam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F657E">
              <w:rPr>
                <w:b/>
                <w:color w:val="2E74B5" w:themeColor="accent1" w:themeShade="BF"/>
                <w:sz w:val="28"/>
                <w:szCs w:val="28"/>
              </w:rPr>
              <w:t>UVOD:</w:t>
            </w:r>
            <w:r w:rsidR="000F1369" w:rsidRPr="001F657E">
              <w:rPr>
                <w:color w:val="2E74B5" w:themeColor="accent1" w:themeShade="BF"/>
                <w:sz w:val="28"/>
                <w:szCs w:val="28"/>
              </w:rPr>
              <w:t xml:space="preserve"> </w:t>
            </w:r>
            <w:r w:rsidRPr="001F657E">
              <w:rPr>
                <w:color w:val="2E74B5" w:themeColor="accent1" w:themeShade="BF"/>
                <w:sz w:val="28"/>
                <w:szCs w:val="28"/>
              </w:rPr>
              <w:t xml:space="preserve"> </w:t>
            </w:r>
            <w:r w:rsidRPr="001F657E">
              <w:rPr>
                <w:sz w:val="28"/>
                <w:szCs w:val="28"/>
              </w:rPr>
              <w:t xml:space="preserve">- </w:t>
            </w:r>
            <w:r w:rsidR="000F1369" w:rsidRPr="001F657E">
              <w:rPr>
                <w:sz w:val="28"/>
                <w:szCs w:val="28"/>
              </w:rPr>
              <w:t>T</w:t>
            </w:r>
            <w:r w:rsidRPr="001F657E">
              <w:rPr>
                <w:sz w:val="28"/>
                <w:szCs w:val="28"/>
              </w:rPr>
              <w:t>ri botre lisičice</w:t>
            </w:r>
          </w:p>
          <w:p w:rsidR="003B7C07" w:rsidRPr="001F657E" w:rsidRDefault="000F1369" w:rsidP="003B7C07">
            <w:pPr>
              <w:pStyle w:val="Odstavekseznam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F657E">
              <w:rPr>
                <w:sz w:val="28"/>
                <w:szCs w:val="28"/>
              </w:rPr>
              <w:t>Prva ima vilo na Brajdi, druga sredi Loga, tretja na koncu Loga.</w:t>
            </w:r>
          </w:p>
          <w:p w:rsidR="003B7C07" w:rsidRPr="001F657E" w:rsidRDefault="000F1369" w:rsidP="000F1369">
            <w:pPr>
              <w:pStyle w:val="Odstavekseznam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F657E">
              <w:rPr>
                <w:sz w:val="28"/>
                <w:szCs w:val="28"/>
              </w:rPr>
              <w:t>Prva gre obiskat botrico z Loga.</w:t>
            </w:r>
          </w:p>
          <w:p w:rsidR="000F1369" w:rsidRPr="001F657E" w:rsidRDefault="000F1369" w:rsidP="000F1369">
            <w:pPr>
              <w:rPr>
                <w:sz w:val="28"/>
                <w:szCs w:val="28"/>
              </w:rPr>
            </w:pPr>
          </w:p>
          <w:p w:rsidR="000F1369" w:rsidRPr="001F657E" w:rsidRDefault="000F1369" w:rsidP="000F1369">
            <w:pPr>
              <w:pStyle w:val="Odstavekseznam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1F657E">
              <w:rPr>
                <w:b/>
                <w:color w:val="2E74B5" w:themeColor="accent1" w:themeShade="BF"/>
                <w:sz w:val="28"/>
                <w:szCs w:val="28"/>
              </w:rPr>
              <w:t>JEDRO:</w:t>
            </w:r>
            <w:r w:rsidRPr="001F657E">
              <w:rPr>
                <w:color w:val="2E74B5" w:themeColor="accent1" w:themeShade="BF"/>
                <w:sz w:val="28"/>
                <w:szCs w:val="28"/>
              </w:rPr>
              <w:t xml:space="preserve"> </w:t>
            </w:r>
            <w:r w:rsidRPr="001F657E">
              <w:rPr>
                <w:sz w:val="28"/>
                <w:szCs w:val="28"/>
              </w:rPr>
              <w:t>- V vili na koncu Loga je vse poslikano.</w:t>
            </w:r>
          </w:p>
          <w:p w:rsidR="000F1369" w:rsidRPr="001F657E" w:rsidRDefault="000F1369" w:rsidP="000F1369">
            <w:pPr>
              <w:pStyle w:val="Odstavekseznam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F657E">
              <w:rPr>
                <w:sz w:val="28"/>
                <w:szCs w:val="28"/>
              </w:rPr>
              <w:t>V salonu sedejo v fine fotelje.</w:t>
            </w:r>
          </w:p>
          <w:p w:rsidR="000F1369" w:rsidRPr="001F657E" w:rsidRDefault="000F1369" w:rsidP="000F1369">
            <w:pPr>
              <w:pStyle w:val="Odstavekseznam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F657E">
              <w:rPr>
                <w:sz w:val="28"/>
                <w:szCs w:val="28"/>
              </w:rPr>
              <w:t>Lisičice jedo in pijejo.</w:t>
            </w:r>
          </w:p>
          <w:p w:rsidR="000F1369" w:rsidRPr="001F657E" w:rsidRDefault="000F1369" w:rsidP="000F1369">
            <w:pPr>
              <w:pStyle w:val="Odstavekseznam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  <w:p w:rsidR="000F1369" w:rsidRPr="001F657E" w:rsidRDefault="000F1369" w:rsidP="000F1369">
            <w:pPr>
              <w:pStyle w:val="Odstavekseznam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  <w:p w:rsidR="000F1369" w:rsidRPr="001F657E" w:rsidRDefault="000F1369" w:rsidP="000F1369">
            <w:pPr>
              <w:pStyle w:val="Odstavekseznama"/>
              <w:ind w:left="1776"/>
              <w:rPr>
                <w:sz w:val="28"/>
                <w:szCs w:val="28"/>
              </w:rPr>
            </w:pPr>
            <w:r w:rsidRPr="001F657E">
              <w:rPr>
                <w:sz w:val="28"/>
                <w:szCs w:val="28"/>
              </w:rPr>
              <w:t>…nadaljuj …</w:t>
            </w:r>
            <w:bookmarkStart w:id="0" w:name="_GoBack"/>
            <w:bookmarkEnd w:id="0"/>
          </w:p>
          <w:p w:rsidR="003B7C07" w:rsidRPr="001F657E" w:rsidRDefault="003B7C07" w:rsidP="003B7C07">
            <w:pPr>
              <w:pStyle w:val="Odstavekseznama"/>
              <w:rPr>
                <w:sz w:val="28"/>
                <w:szCs w:val="28"/>
              </w:rPr>
            </w:pPr>
          </w:p>
          <w:p w:rsidR="003B7C07" w:rsidRPr="001F657E" w:rsidRDefault="000F1369" w:rsidP="000F1369">
            <w:pPr>
              <w:pStyle w:val="Odstavekseznam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1F657E">
              <w:rPr>
                <w:b/>
                <w:color w:val="2E74B5" w:themeColor="accent1" w:themeShade="BF"/>
                <w:sz w:val="28"/>
                <w:szCs w:val="28"/>
              </w:rPr>
              <w:t>ZAKLJUČEK:</w:t>
            </w:r>
            <w:r w:rsidRPr="001F657E">
              <w:rPr>
                <w:color w:val="2E74B5" w:themeColor="accent1" w:themeShade="BF"/>
                <w:sz w:val="28"/>
                <w:szCs w:val="28"/>
              </w:rPr>
              <w:t xml:space="preserve"> </w:t>
            </w:r>
            <w:r w:rsidRPr="001F657E">
              <w:rPr>
                <w:sz w:val="28"/>
                <w:szCs w:val="28"/>
              </w:rPr>
              <w:t>-</w:t>
            </w:r>
          </w:p>
          <w:p w:rsidR="000F1369" w:rsidRPr="001F657E" w:rsidRDefault="000F1369" w:rsidP="000F1369">
            <w:pPr>
              <w:pStyle w:val="Odstavekseznama"/>
              <w:ind w:left="1776"/>
              <w:rPr>
                <w:sz w:val="28"/>
                <w:szCs w:val="28"/>
              </w:rPr>
            </w:pPr>
            <w:r w:rsidRPr="001F657E">
              <w:rPr>
                <w:sz w:val="28"/>
                <w:szCs w:val="28"/>
              </w:rPr>
              <w:t xml:space="preserve">  -</w:t>
            </w:r>
          </w:p>
          <w:p w:rsidR="002C417D" w:rsidRPr="001F657E" w:rsidRDefault="002C417D" w:rsidP="000F1369">
            <w:pPr>
              <w:pStyle w:val="Odstavekseznama"/>
              <w:ind w:left="1776"/>
              <w:rPr>
                <w:sz w:val="28"/>
                <w:szCs w:val="28"/>
              </w:rPr>
            </w:pPr>
          </w:p>
          <w:p w:rsidR="002C417D" w:rsidRPr="001F657E" w:rsidRDefault="002C417D" w:rsidP="002C417D">
            <w:pPr>
              <w:pStyle w:val="Odstavekseznam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1F657E">
              <w:rPr>
                <w:sz w:val="28"/>
                <w:szCs w:val="28"/>
              </w:rPr>
              <w:t>Sedaj ustno obnovi pravljico. Pomagaj si z zgornjim načrtom za obnovo.</w:t>
            </w:r>
          </w:p>
          <w:p w:rsidR="000F1369" w:rsidRPr="001F657E" w:rsidRDefault="000F1369" w:rsidP="000F1369">
            <w:pPr>
              <w:pStyle w:val="Odstavekseznama"/>
              <w:ind w:left="1776"/>
              <w:rPr>
                <w:sz w:val="28"/>
                <w:szCs w:val="28"/>
              </w:rPr>
            </w:pPr>
          </w:p>
          <w:p w:rsidR="003B7C07" w:rsidRPr="001F657E" w:rsidRDefault="003B7C07" w:rsidP="003B7C07">
            <w:pPr>
              <w:pStyle w:val="Odstavekseznama"/>
              <w:rPr>
                <w:sz w:val="28"/>
                <w:szCs w:val="28"/>
              </w:rPr>
            </w:pPr>
          </w:p>
        </w:tc>
      </w:tr>
    </w:tbl>
    <w:p w:rsidR="006C2218" w:rsidRPr="001F657E" w:rsidRDefault="006C2218">
      <w:pPr>
        <w:rPr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1369" w:rsidRPr="001F657E" w:rsidTr="002C417D">
        <w:tc>
          <w:tcPr>
            <w:tcW w:w="9062" w:type="dxa"/>
            <w:shd w:val="clear" w:color="auto" w:fill="D9D9D9" w:themeFill="background1" w:themeFillShade="D9"/>
          </w:tcPr>
          <w:p w:rsidR="000F1369" w:rsidRPr="001F657E" w:rsidRDefault="000F1369">
            <w:pPr>
              <w:rPr>
                <w:sz w:val="28"/>
                <w:szCs w:val="28"/>
              </w:rPr>
            </w:pPr>
            <w:r w:rsidRPr="001F657E">
              <w:rPr>
                <w:sz w:val="28"/>
                <w:szCs w:val="28"/>
              </w:rPr>
              <w:t>MATEMATIKA</w:t>
            </w:r>
          </w:p>
        </w:tc>
      </w:tr>
      <w:tr w:rsidR="000F1369" w:rsidRPr="001F657E" w:rsidTr="000F1369">
        <w:tc>
          <w:tcPr>
            <w:tcW w:w="9062" w:type="dxa"/>
          </w:tcPr>
          <w:p w:rsidR="000F1369" w:rsidRPr="001F657E" w:rsidRDefault="000F1369">
            <w:pPr>
              <w:rPr>
                <w:sz w:val="28"/>
                <w:szCs w:val="28"/>
              </w:rPr>
            </w:pPr>
          </w:p>
          <w:p w:rsidR="000F1369" w:rsidRPr="001F657E" w:rsidRDefault="000F1369">
            <w:pPr>
              <w:rPr>
                <w:b/>
                <w:sz w:val="28"/>
                <w:szCs w:val="28"/>
              </w:rPr>
            </w:pPr>
            <w:r w:rsidRPr="001F657E">
              <w:rPr>
                <w:b/>
                <w:sz w:val="28"/>
                <w:szCs w:val="28"/>
              </w:rPr>
              <w:t>TRETJINA</w:t>
            </w:r>
            <w:r w:rsidR="001F657E" w:rsidRPr="001F657E">
              <w:rPr>
                <w:b/>
                <w:sz w:val="28"/>
                <w:szCs w:val="28"/>
              </w:rPr>
              <w:t>, ŠESTINA</w:t>
            </w:r>
          </w:p>
          <w:p w:rsidR="000F1369" w:rsidRPr="001F657E" w:rsidRDefault="000F1369">
            <w:pPr>
              <w:rPr>
                <w:b/>
                <w:sz w:val="28"/>
                <w:szCs w:val="28"/>
              </w:rPr>
            </w:pPr>
          </w:p>
          <w:p w:rsidR="000F1369" w:rsidRPr="001F657E" w:rsidRDefault="000F1369" w:rsidP="000F1369">
            <w:pPr>
              <w:pStyle w:val="Odstavekseznama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1F657E">
              <w:rPr>
                <w:b/>
                <w:sz w:val="28"/>
                <w:szCs w:val="28"/>
              </w:rPr>
              <w:t xml:space="preserve">Reši nalogo </w:t>
            </w:r>
            <w:r w:rsidRPr="001F657E">
              <w:rPr>
                <w:sz w:val="28"/>
                <w:szCs w:val="28"/>
              </w:rPr>
              <w:t>na strani 106.</w:t>
            </w:r>
          </w:p>
          <w:p w:rsidR="000F1369" w:rsidRPr="001F657E" w:rsidRDefault="000F1369" w:rsidP="000F1369">
            <w:pPr>
              <w:pStyle w:val="Odstavekseznama"/>
              <w:rPr>
                <w:b/>
                <w:sz w:val="28"/>
                <w:szCs w:val="28"/>
              </w:rPr>
            </w:pPr>
          </w:p>
          <w:p w:rsidR="000F1369" w:rsidRPr="001F657E" w:rsidRDefault="000F1369" w:rsidP="000F1369">
            <w:pPr>
              <w:pStyle w:val="Odstavekseznama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1F657E">
              <w:rPr>
                <w:b/>
                <w:sz w:val="28"/>
                <w:szCs w:val="28"/>
              </w:rPr>
              <w:t>Preberi</w:t>
            </w:r>
            <w:r w:rsidRPr="001F657E">
              <w:rPr>
                <w:sz w:val="28"/>
                <w:szCs w:val="28"/>
              </w:rPr>
              <w:t xml:space="preserve"> si spodnjo razlago v vijoličnem okvirčku.</w:t>
            </w:r>
          </w:p>
          <w:p w:rsidR="000F1369" w:rsidRPr="001F657E" w:rsidRDefault="000F1369" w:rsidP="000F1369">
            <w:pPr>
              <w:pStyle w:val="Odstavekseznama"/>
              <w:rPr>
                <w:b/>
                <w:sz w:val="28"/>
                <w:szCs w:val="28"/>
              </w:rPr>
            </w:pPr>
          </w:p>
          <w:p w:rsidR="000F1369" w:rsidRPr="001F657E" w:rsidRDefault="000F1369" w:rsidP="000F1369">
            <w:pPr>
              <w:pStyle w:val="Odstavekseznama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1F657E">
              <w:rPr>
                <w:b/>
                <w:sz w:val="28"/>
                <w:szCs w:val="28"/>
              </w:rPr>
              <w:t xml:space="preserve">Oglej </w:t>
            </w:r>
            <w:r w:rsidRPr="001F657E">
              <w:rPr>
                <w:sz w:val="28"/>
                <w:szCs w:val="28"/>
              </w:rPr>
              <w:t>si razlago še na spodnjem posnetku:</w:t>
            </w:r>
          </w:p>
          <w:p w:rsidR="000F1369" w:rsidRPr="001F657E" w:rsidRDefault="000F1369" w:rsidP="000F1369">
            <w:pPr>
              <w:pStyle w:val="Odstavekseznama"/>
              <w:rPr>
                <w:b/>
                <w:sz w:val="28"/>
                <w:szCs w:val="28"/>
              </w:rPr>
            </w:pPr>
          </w:p>
          <w:p w:rsidR="000F1369" w:rsidRPr="001F657E" w:rsidRDefault="000F1369" w:rsidP="000F1369">
            <w:pPr>
              <w:pStyle w:val="Odstavekseznama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hyperlink r:id="rId5" w:history="1">
              <w:r w:rsidRPr="001F657E">
                <w:rPr>
                  <w:rStyle w:val="Hiperpovezava"/>
                  <w:b/>
                  <w:sz w:val="28"/>
                  <w:szCs w:val="28"/>
                </w:rPr>
                <w:t>https://www.youtube.com/watch?v=NU4sSkvguzk</w:t>
              </w:r>
            </w:hyperlink>
          </w:p>
          <w:p w:rsidR="002C417D" w:rsidRPr="001F657E" w:rsidRDefault="002C417D" w:rsidP="002C417D">
            <w:pPr>
              <w:pStyle w:val="Odstavekseznama"/>
              <w:rPr>
                <w:b/>
                <w:sz w:val="28"/>
                <w:szCs w:val="28"/>
              </w:rPr>
            </w:pPr>
          </w:p>
          <w:p w:rsidR="002C417D" w:rsidRPr="001F657E" w:rsidRDefault="002C417D" w:rsidP="000F1369">
            <w:pPr>
              <w:pStyle w:val="Odstavekseznama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1F657E">
              <w:rPr>
                <w:b/>
                <w:sz w:val="28"/>
                <w:szCs w:val="28"/>
              </w:rPr>
              <w:t xml:space="preserve">Reši </w:t>
            </w:r>
            <w:r w:rsidRPr="001F657E">
              <w:rPr>
                <w:sz w:val="28"/>
                <w:szCs w:val="28"/>
              </w:rPr>
              <w:t>naloge na strani 107.</w:t>
            </w:r>
          </w:p>
          <w:p w:rsidR="000F1369" w:rsidRPr="001F657E" w:rsidRDefault="000F1369" w:rsidP="000F1369">
            <w:pPr>
              <w:pStyle w:val="Odstavekseznama"/>
              <w:rPr>
                <w:b/>
                <w:sz w:val="28"/>
                <w:szCs w:val="28"/>
              </w:rPr>
            </w:pPr>
          </w:p>
          <w:p w:rsidR="000F1369" w:rsidRPr="001F657E" w:rsidRDefault="000F1369" w:rsidP="000F1369">
            <w:pPr>
              <w:pStyle w:val="Odstavekseznama"/>
              <w:rPr>
                <w:b/>
                <w:sz w:val="28"/>
                <w:szCs w:val="28"/>
              </w:rPr>
            </w:pPr>
          </w:p>
        </w:tc>
      </w:tr>
    </w:tbl>
    <w:p w:rsidR="000F1369" w:rsidRPr="001F657E" w:rsidRDefault="000F1369">
      <w:pPr>
        <w:rPr>
          <w:sz w:val="28"/>
          <w:szCs w:val="28"/>
        </w:rPr>
      </w:pPr>
    </w:p>
    <w:p w:rsidR="002C417D" w:rsidRPr="001F657E" w:rsidRDefault="002C417D">
      <w:pPr>
        <w:rPr>
          <w:sz w:val="28"/>
          <w:szCs w:val="28"/>
        </w:rPr>
      </w:pPr>
    </w:p>
    <w:p w:rsidR="002C417D" w:rsidRPr="001F657E" w:rsidRDefault="002C417D">
      <w:pPr>
        <w:rPr>
          <w:sz w:val="28"/>
          <w:szCs w:val="28"/>
        </w:rPr>
      </w:pPr>
    </w:p>
    <w:p w:rsidR="002C417D" w:rsidRPr="001F657E" w:rsidRDefault="002C417D">
      <w:pPr>
        <w:rPr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417D" w:rsidRPr="001F657E" w:rsidTr="00D0242D">
        <w:tc>
          <w:tcPr>
            <w:tcW w:w="9062" w:type="dxa"/>
            <w:shd w:val="clear" w:color="auto" w:fill="D9D9D9" w:themeFill="background1" w:themeFillShade="D9"/>
          </w:tcPr>
          <w:p w:rsidR="002C417D" w:rsidRPr="001F657E" w:rsidRDefault="002C417D">
            <w:pPr>
              <w:rPr>
                <w:b/>
                <w:sz w:val="28"/>
                <w:szCs w:val="28"/>
              </w:rPr>
            </w:pPr>
            <w:r w:rsidRPr="001F657E">
              <w:rPr>
                <w:b/>
                <w:sz w:val="28"/>
                <w:szCs w:val="28"/>
              </w:rPr>
              <w:t>SPOZNAVANJE OKOLJA</w:t>
            </w:r>
          </w:p>
        </w:tc>
      </w:tr>
      <w:tr w:rsidR="002C417D" w:rsidRPr="001F657E" w:rsidTr="002C417D">
        <w:tc>
          <w:tcPr>
            <w:tcW w:w="9062" w:type="dxa"/>
          </w:tcPr>
          <w:p w:rsidR="002C417D" w:rsidRPr="001F657E" w:rsidRDefault="002C417D">
            <w:pPr>
              <w:rPr>
                <w:sz w:val="28"/>
                <w:szCs w:val="28"/>
              </w:rPr>
            </w:pPr>
          </w:p>
          <w:p w:rsidR="00D0242D" w:rsidRPr="001F657E" w:rsidRDefault="00D0242D">
            <w:pPr>
              <w:rPr>
                <w:b/>
                <w:sz w:val="28"/>
                <w:szCs w:val="28"/>
              </w:rPr>
            </w:pPr>
            <w:r w:rsidRPr="001F657E">
              <w:rPr>
                <w:sz w:val="28"/>
                <w:szCs w:val="28"/>
              </w:rPr>
              <w:t xml:space="preserve">   </w:t>
            </w:r>
            <w:r w:rsidRPr="001F657E">
              <w:rPr>
                <w:b/>
                <w:sz w:val="28"/>
                <w:szCs w:val="28"/>
              </w:rPr>
              <w:t>LUŽA SE JE POSUŠILA</w:t>
            </w:r>
          </w:p>
          <w:p w:rsidR="000F5C7F" w:rsidRPr="001F657E" w:rsidRDefault="000F5C7F">
            <w:pPr>
              <w:rPr>
                <w:sz w:val="28"/>
                <w:szCs w:val="28"/>
              </w:rPr>
            </w:pPr>
          </w:p>
          <w:p w:rsidR="000F5C7F" w:rsidRPr="001F657E" w:rsidRDefault="000F5C7F" w:rsidP="000F5C7F">
            <w:pPr>
              <w:pStyle w:val="Odstavekseznam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F657E">
              <w:rPr>
                <w:sz w:val="28"/>
                <w:szCs w:val="28"/>
              </w:rPr>
              <w:t>Ko neha deževati, luže na cesti počasi zginejo.</w:t>
            </w:r>
            <w:r w:rsidR="00B56D0C" w:rsidRPr="001F657E">
              <w:rPr>
                <w:sz w:val="28"/>
                <w:szCs w:val="28"/>
              </w:rPr>
              <w:t xml:space="preserve"> Mokro perilo, obešeno na vrvici, se posuši. Kaj meniš, zakaj se to zgodi?</w:t>
            </w:r>
          </w:p>
          <w:p w:rsidR="00B56D0C" w:rsidRPr="001F657E" w:rsidRDefault="00B56D0C" w:rsidP="00B56D0C">
            <w:pPr>
              <w:rPr>
                <w:sz w:val="28"/>
                <w:szCs w:val="28"/>
              </w:rPr>
            </w:pPr>
          </w:p>
          <w:p w:rsidR="00B56D0C" w:rsidRPr="001F657E" w:rsidRDefault="00B56D0C" w:rsidP="00B56D0C">
            <w:pPr>
              <w:pStyle w:val="Odstavekseznam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F657E">
              <w:rPr>
                <w:sz w:val="28"/>
                <w:szCs w:val="28"/>
              </w:rPr>
              <w:t>Vzemi kos svežega kruha in ga daj na okensko polico. Opazuj nekaj dni. Kaj se zgodi?</w:t>
            </w:r>
          </w:p>
          <w:p w:rsidR="00B56D0C" w:rsidRPr="001F657E" w:rsidRDefault="00B56D0C" w:rsidP="00B56D0C">
            <w:pPr>
              <w:pStyle w:val="Odstavekseznama"/>
              <w:rPr>
                <w:sz w:val="28"/>
                <w:szCs w:val="28"/>
              </w:rPr>
            </w:pPr>
          </w:p>
          <w:p w:rsidR="00B56D0C" w:rsidRPr="001F657E" w:rsidRDefault="00B56D0C" w:rsidP="00B56D0C">
            <w:pPr>
              <w:pStyle w:val="Odstavekseznam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F657E">
              <w:rPr>
                <w:b/>
                <w:sz w:val="28"/>
                <w:szCs w:val="28"/>
              </w:rPr>
              <w:t>POSKUS</w:t>
            </w:r>
            <w:r w:rsidRPr="001F657E">
              <w:rPr>
                <w:sz w:val="28"/>
                <w:szCs w:val="28"/>
              </w:rPr>
              <w:t xml:space="preserve">: Taljenje ledu </w:t>
            </w:r>
            <w:r w:rsidRPr="001F657E">
              <w:rPr>
                <w:color w:val="FF0000"/>
                <w:sz w:val="28"/>
                <w:szCs w:val="28"/>
              </w:rPr>
              <w:t>(PRI POSKUSU TI NAJ POMAGAJO STARŠI!!)</w:t>
            </w:r>
          </w:p>
          <w:p w:rsidR="00B56D0C" w:rsidRPr="001F657E" w:rsidRDefault="00B56D0C" w:rsidP="00B56D0C">
            <w:pPr>
              <w:pStyle w:val="Odstavekseznama"/>
              <w:rPr>
                <w:sz w:val="28"/>
                <w:szCs w:val="28"/>
              </w:rPr>
            </w:pPr>
          </w:p>
          <w:p w:rsidR="00B56D0C" w:rsidRPr="001F657E" w:rsidRDefault="00D0242D" w:rsidP="001F657E">
            <w:pPr>
              <w:pStyle w:val="Odstavekseznama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1F657E">
              <w:rPr>
                <w:sz w:val="28"/>
                <w:szCs w:val="28"/>
              </w:rPr>
              <w:t xml:space="preserve">Vzemi led, postavi ga na krožnik in ga opazuj. Vidiš, da je v </w:t>
            </w:r>
            <w:r w:rsidRPr="001F657E">
              <w:rPr>
                <w:b/>
                <w:sz w:val="28"/>
                <w:szCs w:val="28"/>
              </w:rPr>
              <w:t>TRDNI OBLIKI</w:t>
            </w:r>
            <w:r w:rsidRPr="001F657E">
              <w:rPr>
                <w:sz w:val="28"/>
                <w:szCs w:val="28"/>
              </w:rPr>
              <w:t xml:space="preserve">. Kaj se z njim dogaja? </w:t>
            </w:r>
          </w:p>
          <w:p w:rsidR="00D0242D" w:rsidRPr="001F657E" w:rsidRDefault="00D0242D" w:rsidP="001F657E">
            <w:pPr>
              <w:pStyle w:val="Odstavekseznama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1F657E">
              <w:rPr>
                <w:sz w:val="28"/>
                <w:szCs w:val="28"/>
              </w:rPr>
              <w:t>Led se je stalil. Kaj bi naredil, da bi se led hitreje talil?</w:t>
            </w:r>
          </w:p>
          <w:p w:rsidR="00D0242D" w:rsidRPr="001F657E" w:rsidRDefault="00D0242D" w:rsidP="001F657E">
            <w:pPr>
              <w:pStyle w:val="Odstavekseznama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1F657E">
              <w:rPr>
                <w:sz w:val="28"/>
                <w:szCs w:val="28"/>
              </w:rPr>
              <w:t xml:space="preserve">Sedaj led segrej v posodi, na grelni plošči. </w:t>
            </w:r>
          </w:p>
          <w:p w:rsidR="00D0242D" w:rsidRPr="001F657E" w:rsidRDefault="00D0242D" w:rsidP="001F657E">
            <w:pPr>
              <w:spacing w:line="360" w:lineRule="auto"/>
              <w:rPr>
                <w:sz w:val="28"/>
                <w:szCs w:val="28"/>
              </w:rPr>
            </w:pPr>
          </w:p>
          <w:p w:rsidR="00D0242D" w:rsidRPr="001F657E" w:rsidRDefault="00D0242D" w:rsidP="001F657E">
            <w:pPr>
              <w:pStyle w:val="Odstavekseznama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1F657E">
              <w:rPr>
                <w:sz w:val="28"/>
                <w:szCs w:val="28"/>
              </w:rPr>
              <w:t xml:space="preserve">Kaj si opazil? Led se je spremenil v </w:t>
            </w:r>
            <w:r w:rsidRPr="001F657E">
              <w:rPr>
                <w:b/>
                <w:sz w:val="28"/>
                <w:szCs w:val="28"/>
              </w:rPr>
              <w:t>TEKOČINO</w:t>
            </w:r>
            <w:r w:rsidRPr="001F657E">
              <w:rPr>
                <w:sz w:val="28"/>
                <w:szCs w:val="28"/>
              </w:rPr>
              <w:t>.</w:t>
            </w:r>
          </w:p>
          <w:p w:rsidR="00D0242D" w:rsidRPr="001F657E" w:rsidRDefault="00D0242D" w:rsidP="001F657E">
            <w:pPr>
              <w:pStyle w:val="Odstavekseznama"/>
              <w:spacing w:line="360" w:lineRule="auto"/>
              <w:rPr>
                <w:sz w:val="28"/>
                <w:szCs w:val="28"/>
              </w:rPr>
            </w:pPr>
          </w:p>
          <w:p w:rsidR="00D0242D" w:rsidRPr="001F657E" w:rsidRDefault="00D0242D" w:rsidP="001F657E">
            <w:pPr>
              <w:pStyle w:val="Odstavekseznama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1F657E">
              <w:rPr>
                <w:sz w:val="28"/>
                <w:szCs w:val="28"/>
              </w:rPr>
              <w:t>Sedaj tekočino – vodo segrevaj naprej. Opazil boš, da se tekočina spreminja v</w:t>
            </w:r>
            <w:r w:rsidRPr="001F657E">
              <w:rPr>
                <w:b/>
                <w:sz w:val="28"/>
                <w:szCs w:val="28"/>
              </w:rPr>
              <w:t xml:space="preserve"> PARO</w:t>
            </w:r>
            <w:r w:rsidRPr="001F657E">
              <w:rPr>
                <w:sz w:val="28"/>
                <w:szCs w:val="28"/>
              </w:rPr>
              <w:t xml:space="preserve"> . To lahko preveriš tudi tako, da posodo pokriješ s pokrovko. Tam s pokrovko paro ujameš (na pokrovki opaziš majhne kapljice). </w:t>
            </w:r>
          </w:p>
          <w:p w:rsidR="00D0242D" w:rsidRPr="001F657E" w:rsidRDefault="00D0242D" w:rsidP="00D0242D">
            <w:pPr>
              <w:pStyle w:val="Odstavekseznama"/>
              <w:rPr>
                <w:sz w:val="28"/>
                <w:szCs w:val="28"/>
              </w:rPr>
            </w:pPr>
          </w:p>
          <w:p w:rsidR="00D0242D" w:rsidRPr="001F657E" w:rsidRDefault="00D0242D" w:rsidP="00D0242D">
            <w:pPr>
              <w:pStyle w:val="Odstavekseznama"/>
              <w:ind w:left="1440"/>
              <w:rPr>
                <w:sz w:val="28"/>
                <w:szCs w:val="28"/>
              </w:rPr>
            </w:pPr>
          </w:p>
          <w:p w:rsidR="00D0242D" w:rsidRPr="001F657E" w:rsidRDefault="00D0242D" w:rsidP="00D0242D">
            <w:pPr>
              <w:pStyle w:val="Odstavekseznama"/>
              <w:ind w:left="1440"/>
              <w:rPr>
                <w:sz w:val="28"/>
                <w:szCs w:val="28"/>
              </w:rPr>
            </w:pPr>
          </w:p>
        </w:tc>
      </w:tr>
    </w:tbl>
    <w:p w:rsidR="002C417D" w:rsidRDefault="002C417D">
      <w:pPr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657E" w:rsidRPr="001F657E" w:rsidTr="001F657E">
        <w:tc>
          <w:tcPr>
            <w:tcW w:w="9062" w:type="dxa"/>
            <w:shd w:val="clear" w:color="auto" w:fill="D9D9D9" w:themeFill="background1" w:themeFillShade="D9"/>
          </w:tcPr>
          <w:p w:rsidR="001F657E" w:rsidRPr="001F657E" w:rsidRDefault="001F657E">
            <w:pPr>
              <w:rPr>
                <w:b/>
                <w:sz w:val="24"/>
                <w:szCs w:val="24"/>
              </w:rPr>
            </w:pPr>
            <w:r w:rsidRPr="001F657E">
              <w:rPr>
                <w:b/>
                <w:sz w:val="24"/>
                <w:szCs w:val="24"/>
              </w:rPr>
              <w:lastRenderedPageBreak/>
              <w:t>ŠPORT</w:t>
            </w:r>
          </w:p>
        </w:tc>
      </w:tr>
      <w:tr w:rsidR="001F657E" w:rsidTr="001F657E">
        <w:tc>
          <w:tcPr>
            <w:tcW w:w="9062" w:type="dxa"/>
          </w:tcPr>
          <w:p w:rsidR="001F657E" w:rsidRDefault="001F657E">
            <w:pPr>
              <w:rPr>
                <w:sz w:val="24"/>
                <w:szCs w:val="24"/>
              </w:rPr>
            </w:pPr>
          </w:p>
          <w:p w:rsidR="001F657E" w:rsidRDefault="001F657E" w:rsidP="001F657E">
            <w:pPr>
              <w:pStyle w:val="Odstavekseznama"/>
              <w:numPr>
                <w:ilvl w:val="0"/>
                <w:numId w:val="9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 se dobro počutiš in imaš to možnost, pojdi na svež zrak (pojdi na sprehod, igraj se z žogo, preskakuj kolebnico, …).</w:t>
            </w:r>
          </w:p>
          <w:p w:rsidR="001F657E" w:rsidRDefault="001F657E" w:rsidP="001F657E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Lahko si narediš tudi poligon doma iz različnih predmetov (stolov, mize, sedežne, različnih plišastih igračk, …) Nekdo ti lahko meri čas. Ne pozabi za sabo pospraviti.</w:t>
            </w:r>
          </w:p>
        </w:tc>
      </w:tr>
    </w:tbl>
    <w:p w:rsidR="001F657E" w:rsidRPr="003B7C07" w:rsidRDefault="001F657E">
      <w:pPr>
        <w:rPr>
          <w:sz w:val="24"/>
          <w:szCs w:val="24"/>
        </w:rPr>
      </w:pPr>
    </w:p>
    <w:sectPr w:rsidR="001F657E" w:rsidRPr="003B7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F88"/>
    <w:multiLevelType w:val="hybridMultilevel"/>
    <w:tmpl w:val="4DC037C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02382"/>
    <w:multiLevelType w:val="hybridMultilevel"/>
    <w:tmpl w:val="54F0D054"/>
    <w:lvl w:ilvl="0" w:tplc="AA0AC03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833923"/>
    <w:multiLevelType w:val="hybridMultilevel"/>
    <w:tmpl w:val="44D4E512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72B57"/>
    <w:multiLevelType w:val="hybridMultilevel"/>
    <w:tmpl w:val="AF82A45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27100"/>
    <w:multiLevelType w:val="hybridMultilevel"/>
    <w:tmpl w:val="D682BF0C"/>
    <w:lvl w:ilvl="0" w:tplc="AA0AC032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0DC0"/>
    <w:multiLevelType w:val="hybridMultilevel"/>
    <w:tmpl w:val="835E2BDA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ED44E7"/>
    <w:multiLevelType w:val="hybridMultilevel"/>
    <w:tmpl w:val="E2CC56CC"/>
    <w:lvl w:ilvl="0" w:tplc="AA0AC032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E944466"/>
    <w:multiLevelType w:val="hybridMultilevel"/>
    <w:tmpl w:val="5D26D1A8"/>
    <w:lvl w:ilvl="0" w:tplc="9B582156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7ED33343"/>
    <w:multiLevelType w:val="hybridMultilevel"/>
    <w:tmpl w:val="DA405B7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07"/>
    <w:rsid w:val="000F1369"/>
    <w:rsid w:val="000F5C7F"/>
    <w:rsid w:val="001F657E"/>
    <w:rsid w:val="002C417D"/>
    <w:rsid w:val="003B7C07"/>
    <w:rsid w:val="006C2218"/>
    <w:rsid w:val="00B56D0C"/>
    <w:rsid w:val="00D0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E668"/>
  <w15:chartTrackingRefBased/>
  <w15:docId w15:val="{9046BE2E-8577-429D-A24C-D9414548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B7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B7C0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F13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U4sSkvguz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2022-02-14T06:18:00Z</dcterms:created>
  <dcterms:modified xsi:type="dcterms:W3CDTF">2022-02-14T07:31:00Z</dcterms:modified>
</cp:coreProperties>
</file>