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75" w:rsidRDefault="00FE6ADB" w:rsidP="0006141D">
      <w:pPr>
        <w:rPr>
          <w:rFonts w:ascii="Arial" w:hAnsi="Arial" w:cs="Arial"/>
          <w:b/>
          <w:sz w:val="32"/>
          <w:szCs w:val="32"/>
        </w:rPr>
      </w:pPr>
      <w:r w:rsidRPr="00FE6ADB">
        <w:rPr>
          <w:rFonts w:ascii="Arial" w:hAnsi="Arial" w:cs="Arial"/>
          <w:b/>
          <w:sz w:val="32"/>
          <w:szCs w:val="32"/>
        </w:rPr>
        <w:t>ŠOLSKO DELO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53"/>
      </w:tblGrid>
      <w:tr w:rsidR="00FE6ADB" w:rsidRPr="001521F8" w:rsidTr="007D6812">
        <w:trPr>
          <w:trHeight w:val="654"/>
        </w:trPr>
        <w:tc>
          <w:tcPr>
            <w:tcW w:w="4453" w:type="dxa"/>
            <w:vAlign w:val="center"/>
          </w:tcPr>
          <w:p w:rsidR="00FE6ADB" w:rsidRPr="001521F8" w:rsidRDefault="00B61ECF" w:rsidP="007D6812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SREDA, 16</w:t>
            </w:r>
            <w:r w:rsidR="002014D2">
              <w:rPr>
                <w:rFonts w:cstheme="minorHAnsi"/>
                <w:b/>
                <w:sz w:val="32"/>
              </w:rPr>
              <w:t>. FEBRUAR</w:t>
            </w:r>
            <w:r w:rsidR="00FE6ADB">
              <w:rPr>
                <w:rFonts w:cstheme="minorHAnsi"/>
                <w:b/>
                <w:sz w:val="32"/>
              </w:rPr>
              <w:t xml:space="preserve"> 2022</w:t>
            </w:r>
          </w:p>
        </w:tc>
      </w:tr>
    </w:tbl>
    <w:p w:rsidR="00FE6ADB" w:rsidRDefault="00FE6ADB" w:rsidP="00FE6ADB"/>
    <w:p w:rsidR="00736B22" w:rsidRPr="00D9689F" w:rsidRDefault="00736B22" w:rsidP="00736B22">
      <w:pPr>
        <w:jc w:val="both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DRAGI MOJI OTROCI/ UČENCI:</w:t>
      </w:r>
    </w:p>
    <w:p w:rsidR="00736B22" w:rsidRDefault="002A09E5" w:rsidP="00FE6ADB">
      <w:r>
        <w:rPr>
          <w:rFonts w:ascii="Arial" w:hAnsi="Arial" w:cs="Arial"/>
          <w:sz w:val="24"/>
          <w:szCs w:val="24"/>
        </w:rPr>
        <w:t>ČAKA VAS NASLEDNJE ŠOLSKO DELO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52"/>
        <w:gridCol w:w="6410"/>
      </w:tblGrid>
      <w:tr w:rsidR="009D39A5" w:rsidRPr="00A76CD0" w:rsidTr="00845701">
        <w:trPr>
          <w:trHeight w:val="447"/>
        </w:trPr>
        <w:tc>
          <w:tcPr>
            <w:tcW w:w="2652" w:type="dxa"/>
            <w:vAlign w:val="center"/>
          </w:tcPr>
          <w:p w:rsidR="00FE6ADB" w:rsidRPr="001C39FD" w:rsidRDefault="00FE6ADB" w:rsidP="007D6812">
            <w:pPr>
              <w:rPr>
                <w:rFonts w:cstheme="minorHAnsi"/>
                <w:b/>
              </w:rPr>
            </w:pPr>
            <w:r w:rsidRPr="001C39FD">
              <w:rPr>
                <w:rFonts w:cstheme="minorHAnsi"/>
                <w:b/>
              </w:rPr>
              <w:t>DEJAVNOST</w:t>
            </w:r>
          </w:p>
        </w:tc>
        <w:tc>
          <w:tcPr>
            <w:tcW w:w="6410" w:type="dxa"/>
            <w:vAlign w:val="center"/>
          </w:tcPr>
          <w:p w:rsidR="00FE6ADB" w:rsidRPr="001C39FD" w:rsidRDefault="00FE6ADB" w:rsidP="007D6812">
            <w:pPr>
              <w:spacing w:line="276" w:lineRule="auto"/>
              <w:rPr>
                <w:rFonts w:cstheme="minorHAnsi"/>
                <w:b/>
              </w:rPr>
            </w:pPr>
            <w:r w:rsidRPr="001C39FD">
              <w:rPr>
                <w:rFonts w:cstheme="minorHAnsi"/>
                <w:b/>
              </w:rPr>
              <w:t>NAVODILA ZA DELO</w:t>
            </w:r>
          </w:p>
        </w:tc>
      </w:tr>
      <w:tr w:rsidR="00B61ECF" w:rsidRPr="00951B4E" w:rsidTr="00845701">
        <w:trPr>
          <w:trHeight w:val="2174"/>
        </w:trPr>
        <w:tc>
          <w:tcPr>
            <w:tcW w:w="2652" w:type="dxa"/>
          </w:tcPr>
          <w:p w:rsidR="00B61ECF" w:rsidRDefault="00B61ECF" w:rsidP="00B61ECF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SLJ</w:t>
            </w:r>
          </w:p>
          <w:p w:rsidR="00B61ECF" w:rsidRDefault="00B61ECF" w:rsidP="00B61ECF">
            <w:pPr>
              <w:jc w:val="center"/>
              <w:rPr>
                <w:noProof/>
                <w:lang w:eastAsia="sl-SI"/>
              </w:rPr>
            </w:pPr>
          </w:p>
          <w:p w:rsidR="00B61ECF" w:rsidRPr="001C39FD" w:rsidRDefault="00B61ECF" w:rsidP="00B61ECF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6410" w:type="dxa"/>
          </w:tcPr>
          <w:p w:rsidR="00B61ECF" w:rsidRPr="002B783E" w:rsidRDefault="00B61ECF" w:rsidP="00B61ECF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DANES SE BOŠ NAUČIL PISATI </w:t>
            </w:r>
            <w:r w:rsidRPr="002B783E">
              <w:rPr>
                <w:rFonts w:ascii="Arial" w:hAnsi="Arial" w:cs="Arial"/>
                <w:szCs w:val="24"/>
              </w:rPr>
              <w:t xml:space="preserve"> ČRKO </w:t>
            </w:r>
            <w:r>
              <w:rPr>
                <w:rFonts w:ascii="Arial" w:hAnsi="Arial" w:cs="Arial"/>
                <w:szCs w:val="24"/>
              </w:rPr>
              <w:t xml:space="preserve"> N. </w:t>
            </w:r>
          </w:p>
          <w:p w:rsidR="00B61ECF" w:rsidRPr="002B783E" w:rsidRDefault="00B61ECF" w:rsidP="00B61ECF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:rsidR="00B61ECF" w:rsidRPr="002B783E" w:rsidRDefault="00B61ECF" w:rsidP="00B61ECF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2B783E">
              <w:rPr>
                <w:rFonts w:ascii="Arial" w:hAnsi="Arial" w:cs="Arial"/>
                <w:szCs w:val="24"/>
              </w:rPr>
              <w:t>NAJPREJ PONOVI PESMI</w:t>
            </w:r>
            <w:r>
              <w:rPr>
                <w:rFonts w:ascii="Arial" w:hAnsi="Arial" w:cs="Arial"/>
                <w:szCs w:val="24"/>
              </w:rPr>
              <w:t>CO, KI SM</w:t>
            </w:r>
            <w:r w:rsidR="0006141D">
              <w:rPr>
                <w:rFonts w:ascii="Arial" w:hAnsi="Arial" w:cs="Arial"/>
                <w:szCs w:val="24"/>
              </w:rPr>
              <w:t>O JO SPOZNALI ZA GLAS N. SAJ VEŠ</w:t>
            </w:r>
            <w:r>
              <w:rPr>
                <w:rFonts w:ascii="Arial" w:hAnsi="Arial" w:cs="Arial"/>
                <w:szCs w:val="24"/>
              </w:rPr>
              <w:t>, TISTA</w:t>
            </w:r>
            <w:r w:rsidR="00FD49A9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NA IZVOLI. P</w:t>
            </w:r>
            <w:r w:rsidRPr="002B783E">
              <w:rPr>
                <w:rFonts w:ascii="Arial" w:hAnsi="Arial" w:cs="Arial"/>
                <w:szCs w:val="24"/>
              </w:rPr>
              <w:t>OKAŽI GIB. POVEJ ŠE NEKA</w:t>
            </w:r>
            <w:r w:rsidR="00FD49A9">
              <w:rPr>
                <w:rFonts w:ascii="Arial" w:hAnsi="Arial" w:cs="Arial"/>
                <w:szCs w:val="24"/>
              </w:rPr>
              <w:t>J BESED, KI SE ZAČNEJO NA GLAS N</w:t>
            </w:r>
            <w:r w:rsidRPr="002B783E">
              <w:rPr>
                <w:rFonts w:ascii="Arial" w:hAnsi="Arial" w:cs="Arial"/>
                <w:szCs w:val="24"/>
              </w:rPr>
              <w:t>,</w:t>
            </w:r>
            <w:r w:rsidR="00FD49A9">
              <w:rPr>
                <w:rFonts w:ascii="Arial" w:hAnsi="Arial" w:cs="Arial"/>
                <w:szCs w:val="24"/>
              </w:rPr>
              <w:t xml:space="preserve"> NEKAJ BESED, KI IMAJO GLAS N</w:t>
            </w:r>
            <w:r w:rsidRPr="002B783E">
              <w:rPr>
                <w:rFonts w:ascii="Arial" w:hAnsi="Arial" w:cs="Arial"/>
                <w:szCs w:val="24"/>
              </w:rPr>
              <w:t xml:space="preserve"> V SREDINI IN NA KONCU.</w:t>
            </w:r>
          </w:p>
          <w:p w:rsidR="00B61ECF" w:rsidRPr="002B783E" w:rsidRDefault="00B61ECF" w:rsidP="00B61ECF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:rsidR="00B61ECF" w:rsidRDefault="00B61ECF" w:rsidP="00B61ECF">
            <w:pPr>
              <w:spacing w:line="276" w:lineRule="auto"/>
              <w:rPr>
                <w:rFonts w:cstheme="minorHAnsi"/>
                <w:szCs w:val="24"/>
              </w:rPr>
            </w:pPr>
            <w:r w:rsidRPr="002B783E">
              <w:rPr>
                <w:rFonts w:ascii="Arial" w:hAnsi="Arial" w:cs="Arial"/>
                <w:szCs w:val="24"/>
              </w:rPr>
              <w:t>TA GLAS BOMO ZDAJ ZAPISALI. ZAPIS SI NAJPREJ OGLEJ NA POSNETKU. POGLEJ SI VIDEO.</w:t>
            </w:r>
            <w:r>
              <w:rPr>
                <w:rFonts w:cstheme="minorHAnsi"/>
                <w:szCs w:val="24"/>
              </w:rPr>
              <w:t xml:space="preserve"> </w:t>
            </w:r>
            <w:hyperlink r:id="rId4" w:history="1">
              <w:r w:rsidRPr="00DC00E1">
                <w:rPr>
                  <w:rStyle w:val="Hiperpovezava"/>
                  <w:rFonts w:cstheme="minorHAnsi"/>
                  <w:szCs w:val="24"/>
                </w:rPr>
                <w:t>https://nasaulica.si/datoteke/Prikaz_pisanja_crk/story_html5.html</w:t>
              </w:r>
            </w:hyperlink>
          </w:p>
          <w:p w:rsidR="00B61ECF" w:rsidRPr="002B783E" w:rsidRDefault="00B61ECF" w:rsidP="00B61ECF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2B783E">
              <w:rPr>
                <w:rFonts w:ascii="Arial" w:hAnsi="Arial" w:cs="Arial"/>
                <w:szCs w:val="24"/>
              </w:rPr>
              <w:t>PROSI STARŠE, DA NA POVEZAVI IZBEREJO VE</w:t>
            </w:r>
            <w:r w:rsidR="00FD49A9">
              <w:rPr>
                <w:rFonts w:ascii="Arial" w:hAnsi="Arial" w:cs="Arial"/>
                <w:szCs w:val="24"/>
              </w:rPr>
              <w:t>LIKE TISKANE ČRKE IN NATO ČRKO N</w:t>
            </w:r>
            <w:r w:rsidRPr="002B783E">
              <w:rPr>
                <w:rFonts w:ascii="Arial" w:hAnsi="Arial" w:cs="Arial"/>
                <w:szCs w:val="24"/>
              </w:rPr>
              <w:t>.</w:t>
            </w:r>
          </w:p>
          <w:p w:rsidR="00B61ECF" w:rsidRPr="002B783E" w:rsidRDefault="00B61ECF" w:rsidP="00B61ECF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:rsidR="00B61ECF" w:rsidRPr="002B783E" w:rsidRDefault="00B61ECF" w:rsidP="00B61ECF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2B783E">
              <w:rPr>
                <w:rFonts w:ascii="Arial" w:hAnsi="Arial" w:cs="Arial"/>
                <w:szCs w:val="24"/>
              </w:rPr>
              <w:t>VZEMI V ROKE ČRKA ZVEZEK. PROSI STARŠE, DA TI NA NASLED</w:t>
            </w:r>
            <w:r w:rsidR="00FD49A9">
              <w:rPr>
                <w:rFonts w:ascii="Arial" w:hAnsi="Arial" w:cs="Arial"/>
                <w:szCs w:val="24"/>
              </w:rPr>
              <w:t>NJO STRAN NAPIŠEJO VELIKO ČRKO N</w:t>
            </w:r>
            <w:r w:rsidRPr="002B783E">
              <w:rPr>
                <w:rFonts w:ascii="Arial" w:hAnsi="Arial" w:cs="Arial"/>
                <w:szCs w:val="24"/>
              </w:rPr>
              <w:t xml:space="preserve"> (ČEZ CELO STRAN). VZEMI BARVICE IN S 5 BARVICAMI POJDI NATANČNO PO NJEJ. OKOLI ČRKE NARIŠI NEKAJ REČI, KI SE ZAČNEJO NA TO ČRKO.</w:t>
            </w:r>
          </w:p>
          <w:p w:rsidR="00B61ECF" w:rsidRPr="002B783E" w:rsidRDefault="00B61ECF" w:rsidP="00B61ECF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:rsidR="00B61ECF" w:rsidRPr="002B783E" w:rsidRDefault="00B61ECF" w:rsidP="00B61ECF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2B783E">
              <w:rPr>
                <w:rFonts w:ascii="Arial" w:hAnsi="Arial" w:cs="Arial"/>
                <w:szCs w:val="24"/>
              </w:rPr>
              <w:t>NA NASLEDNJO STRAN BOMO V ŠOLI NAJPREJ PRILEPILI NATISNJENO PESMICO ZA TA GLAS (TO DOBIŠ V ŠOLI, ALI SI JO STISKAŠ DOMA, ČE IMAŠ MOŽNOST). ČE NIMAŠ MOŽNOSTI SI V ZVEZKU IZPUSTI POL STRANI PRAZNE. PROSI STARŠE, DA TI ČEZ DVE</w:t>
            </w:r>
            <w:r w:rsidR="00FD49A9">
              <w:rPr>
                <w:rFonts w:ascii="Arial" w:hAnsi="Arial" w:cs="Arial"/>
                <w:szCs w:val="24"/>
              </w:rPr>
              <w:t xml:space="preserve"> VRSTICI Z RDEČO NAPIŠEJO ČRKO N</w:t>
            </w:r>
            <w:r w:rsidRPr="002B783E">
              <w:rPr>
                <w:rFonts w:ascii="Arial" w:hAnsi="Arial" w:cs="Arial"/>
                <w:szCs w:val="24"/>
              </w:rPr>
              <w:t>. TI PA NADALJUJEŠ Z ZAPISOM DO KONCA VRSTICE. TAKO NAPRAVI ŠE 2 VRSTICI.</w:t>
            </w:r>
          </w:p>
          <w:p w:rsidR="00B61ECF" w:rsidRPr="00E00D64" w:rsidRDefault="00B61ECF" w:rsidP="00B61ECF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B61ECF" w:rsidRPr="00951B4E" w:rsidTr="00845701">
        <w:trPr>
          <w:trHeight w:val="1465"/>
        </w:trPr>
        <w:tc>
          <w:tcPr>
            <w:tcW w:w="2652" w:type="dxa"/>
          </w:tcPr>
          <w:p w:rsidR="00B61ECF" w:rsidRDefault="00B61ECF" w:rsidP="00B61ECF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</w:p>
          <w:p w:rsidR="00B61ECF" w:rsidRDefault="0006141D" w:rsidP="0006141D">
            <w:pPr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LUM</w:t>
            </w:r>
          </w:p>
          <w:p w:rsidR="00B61ECF" w:rsidRDefault="00B61ECF" w:rsidP="00B61ECF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6410" w:type="dxa"/>
          </w:tcPr>
          <w:p w:rsidR="00B61ECF" w:rsidRDefault="00B61ECF" w:rsidP="00B61ECF">
            <w:pPr>
              <w:pStyle w:val="Odstavekseznama"/>
              <w:spacing w:after="0" w:line="276" w:lineRule="auto"/>
              <w:ind w:left="334"/>
              <w:rPr>
                <w:rFonts w:asciiTheme="minorHAnsi" w:hAnsiTheme="minorHAnsi" w:cstheme="minorHAnsi"/>
                <w:szCs w:val="24"/>
              </w:rPr>
            </w:pPr>
          </w:p>
          <w:p w:rsidR="00B61ECF" w:rsidRPr="00C2357A" w:rsidRDefault="0006141D" w:rsidP="00B61E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DANES BOMO IZJEMOMA IMELI LIKOVNO UMETNOST. DELALI BMO SRČKE ZA PROJEKT SPODBUJAMO PRIJATELJSTVO. TI BOŠ TO NAREDILA V ŠOLI, KO PRIDEŠ NAZAJ.</w:t>
            </w:r>
          </w:p>
        </w:tc>
      </w:tr>
      <w:tr w:rsidR="00B61ECF" w:rsidRPr="00951B4E" w:rsidTr="00845701">
        <w:trPr>
          <w:trHeight w:val="2227"/>
        </w:trPr>
        <w:tc>
          <w:tcPr>
            <w:tcW w:w="2652" w:type="dxa"/>
          </w:tcPr>
          <w:p w:rsidR="00B61ECF" w:rsidRDefault="00B61ECF" w:rsidP="00B61ECF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lastRenderedPageBreak/>
              <w:t>GUM</w:t>
            </w:r>
          </w:p>
          <w:p w:rsidR="00B61ECF" w:rsidRDefault="00B61ECF" w:rsidP="00B61ECF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:rsidR="00B61ECF" w:rsidRPr="001C39FD" w:rsidRDefault="00B61ECF" w:rsidP="00B61ECF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6410" w:type="dxa"/>
          </w:tcPr>
          <w:p w:rsidR="00B61ECF" w:rsidRDefault="00B61ECF" w:rsidP="00B61ECF">
            <w:pPr>
              <w:pStyle w:val="Odstavekseznama"/>
              <w:spacing w:line="276" w:lineRule="auto"/>
              <w:ind w:left="0"/>
            </w:pPr>
          </w:p>
          <w:p w:rsidR="00B61ECF" w:rsidRDefault="00B61ECF" w:rsidP="00B61ECF">
            <w:pPr>
              <w:pStyle w:val="Odstavekseznama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OBRAVNAVALI BOMO PESMICO:</w:t>
            </w:r>
          </w:p>
          <w:p w:rsidR="00B61ECF" w:rsidRDefault="00FD49A9" w:rsidP="00B61ECF">
            <w:pPr>
              <w:rPr>
                <w:rStyle w:val="Hiperpovezava"/>
                <w:rFonts w:ascii="Arial" w:hAnsi="Arial" w:cs="Arial"/>
                <w:sz w:val="16"/>
                <w:szCs w:val="16"/>
              </w:rPr>
            </w:pPr>
            <w:r>
              <w:rPr>
                <w:szCs w:val="24"/>
              </w:rPr>
              <w:t>GRADIM PRIJATELJSTVO. POSLUŠAJ JO NA POVEZAVI</w:t>
            </w:r>
            <w:r>
              <w:rPr>
                <w:rStyle w:val="Hiperpovezava"/>
                <w:rFonts w:ascii="Arial" w:hAnsi="Arial" w:cs="Arial"/>
                <w:sz w:val="16"/>
                <w:szCs w:val="16"/>
              </w:rPr>
              <w:t>:</w:t>
            </w:r>
          </w:p>
          <w:p w:rsidR="00FD49A9" w:rsidRDefault="00FD49A9" w:rsidP="00B61ECF">
            <w:pPr>
              <w:rPr>
                <w:rStyle w:val="Hiperpovezava"/>
                <w:rFonts w:ascii="Arial" w:hAnsi="Arial" w:cs="Arial"/>
                <w:sz w:val="16"/>
                <w:szCs w:val="16"/>
              </w:rPr>
            </w:pPr>
            <w:r w:rsidRPr="00FD49A9">
              <w:rPr>
                <w:rStyle w:val="Hiperpovezava"/>
                <w:rFonts w:ascii="Arial" w:hAnsi="Arial" w:cs="Arial"/>
                <w:sz w:val="16"/>
                <w:szCs w:val="16"/>
              </w:rPr>
              <w:t>https://www.youtube.com/watch?v=sHNMOEw7v48</w:t>
            </w:r>
          </w:p>
          <w:p w:rsidR="00B61ECF" w:rsidRDefault="00B61ECF" w:rsidP="00B61ECF">
            <w:pPr>
              <w:rPr>
                <w:rStyle w:val="Hiperpovezava"/>
                <w:rFonts w:ascii="Arial" w:hAnsi="Arial" w:cs="Arial"/>
                <w:sz w:val="16"/>
                <w:szCs w:val="16"/>
              </w:rPr>
            </w:pPr>
          </w:p>
          <w:p w:rsidR="00B61ECF" w:rsidRPr="002014D2" w:rsidRDefault="00FD49A9" w:rsidP="00B61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POSKUŠAJ ZAPETI IN POKAZATI Z GIBI.</w:t>
            </w:r>
          </w:p>
          <w:p w:rsidR="00B61ECF" w:rsidRPr="00813125" w:rsidRDefault="00B61ECF" w:rsidP="00B61ECF">
            <w:pPr>
              <w:pStyle w:val="Odstavekseznama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</w:p>
        </w:tc>
      </w:tr>
    </w:tbl>
    <w:p w:rsidR="00FE6AD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Pr="00C51EF1" w:rsidRDefault="00C51EF1" w:rsidP="00FE6AD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EF1">
        <w:rPr>
          <w:rFonts w:ascii="Arial" w:hAnsi="Arial" w:cs="Arial"/>
          <w:b/>
          <w:sz w:val="28"/>
          <w:szCs w:val="28"/>
        </w:rPr>
        <w:t xml:space="preserve"> </w:t>
      </w:r>
      <w:r w:rsidR="00C2357A">
        <w:rPr>
          <w:rFonts w:ascii="Arial" w:hAnsi="Arial" w:cs="Arial"/>
          <w:b/>
          <w:sz w:val="28"/>
          <w:szCs w:val="28"/>
        </w:rPr>
        <w:t>LEPO SE IMEJ!</w:t>
      </w:r>
    </w:p>
    <w:p w:rsidR="00FE6ADB" w:rsidRPr="00F93B7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93B7B">
        <w:rPr>
          <w:rFonts w:cstheme="minorHAnsi"/>
          <w:sz w:val="20"/>
          <w:szCs w:val="20"/>
        </w:rPr>
        <w:t>ZA POMOČ PRI DELU SE LAHKO VEDNO OBRNETE NA MOJ ELEKTRONSKI NASLOV:</w:t>
      </w:r>
    </w:p>
    <w:p w:rsidR="00FE6ADB" w:rsidRPr="006F58F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silva.pintar</w:t>
      </w:r>
      <w:r w:rsidRPr="002902A2">
        <w:rPr>
          <w:rFonts w:cstheme="minorHAnsi"/>
          <w:sz w:val="20"/>
          <w:szCs w:val="20"/>
        </w:rPr>
        <w:t>@os-dobrna.si</w:t>
      </w:r>
    </w:p>
    <w:p w:rsidR="00FE6ADB" w:rsidRPr="00F93B7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Pr="00F93B7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Default="00FE6ADB" w:rsidP="00FE6ADB">
      <w:pPr>
        <w:jc w:val="center"/>
        <w:rPr>
          <w:rFonts w:ascii="Arial" w:hAnsi="Arial" w:cs="Arial"/>
          <w:b/>
          <w:sz w:val="32"/>
          <w:szCs w:val="32"/>
        </w:rPr>
      </w:pPr>
    </w:p>
    <w:p w:rsidR="002014D2" w:rsidRPr="00FE6ADB" w:rsidRDefault="002014D2" w:rsidP="00FE6ADB">
      <w:pPr>
        <w:jc w:val="center"/>
        <w:rPr>
          <w:rFonts w:ascii="Arial" w:hAnsi="Arial" w:cs="Arial"/>
          <w:b/>
          <w:sz w:val="32"/>
          <w:szCs w:val="32"/>
        </w:rPr>
      </w:pPr>
    </w:p>
    <w:sectPr w:rsidR="002014D2" w:rsidRPr="00FE6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DB"/>
    <w:rsid w:val="0006141D"/>
    <w:rsid w:val="000F5631"/>
    <w:rsid w:val="001137D3"/>
    <w:rsid w:val="00140BD2"/>
    <w:rsid w:val="001944F9"/>
    <w:rsid w:val="001955C0"/>
    <w:rsid w:val="002014D2"/>
    <w:rsid w:val="002A09E5"/>
    <w:rsid w:val="002F02A4"/>
    <w:rsid w:val="003D4E4E"/>
    <w:rsid w:val="00401DCD"/>
    <w:rsid w:val="004A0B30"/>
    <w:rsid w:val="00505A61"/>
    <w:rsid w:val="00651F7C"/>
    <w:rsid w:val="006C1675"/>
    <w:rsid w:val="00735C6A"/>
    <w:rsid w:val="00736B22"/>
    <w:rsid w:val="00783C22"/>
    <w:rsid w:val="007C3E5E"/>
    <w:rsid w:val="00813125"/>
    <w:rsid w:val="00845701"/>
    <w:rsid w:val="008952A3"/>
    <w:rsid w:val="0097251C"/>
    <w:rsid w:val="009847EC"/>
    <w:rsid w:val="009D39A5"/>
    <w:rsid w:val="009D3DA0"/>
    <w:rsid w:val="00AF282E"/>
    <w:rsid w:val="00B61ECF"/>
    <w:rsid w:val="00C129F6"/>
    <w:rsid w:val="00C2357A"/>
    <w:rsid w:val="00C25350"/>
    <w:rsid w:val="00C51EF1"/>
    <w:rsid w:val="00CA553B"/>
    <w:rsid w:val="00CE21B6"/>
    <w:rsid w:val="00E0620E"/>
    <w:rsid w:val="00E40BC4"/>
    <w:rsid w:val="00F63933"/>
    <w:rsid w:val="00FD49A9"/>
    <w:rsid w:val="00FE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B93C"/>
  <w15:chartTrackingRefBased/>
  <w15:docId w15:val="{74BF758D-FAF3-4E94-813D-4C574EF4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E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6ADB"/>
    <w:pPr>
      <w:spacing w:after="20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avadensplet">
    <w:name w:val="Normal (Web)"/>
    <w:basedOn w:val="Navaden"/>
    <w:uiPriority w:val="99"/>
    <w:semiHidden/>
    <w:unhideWhenUsed/>
    <w:rsid w:val="00FE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735C6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955C0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201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saulica.si/datoteke/Prikaz_pisanja_crk/story_html5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Šola</dc:creator>
  <cp:keywords/>
  <dc:description/>
  <cp:lastModifiedBy>Šola</cp:lastModifiedBy>
  <cp:revision>2</cp:revision>
  <dcterms:created xsi:type="dcterms:W3CDTF">2022-02-16T08:12:00Z</dcterms:created>
  <dcterms:modified xsi:type="dcterms:W3CDTF">2022-02-16T08:12:00Z</dcterms:modified>
</cp:coreProperties>
</file>