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BD" w:rsidRPr="00833707" w:rsidRDefault="00833707" w:rsidP="00833707">
      <w:pPr>
        <w:jc w:val="center"/>
        <w:rPr>
          <w:b/>
          <w:sz w:val="28"/>
          <w:szCs w:val="28"/>
        </w:rPr>
      </w:pPr>
      <w:r w:rsidRPr="00833707">
        <w:rPr>
          <w:b/>
          <w:sz w:val="28"/>
          <w:szCs w:val="28"/>
        </w:rPr>
        <w:t>Organizacija dela za zadnji šolski dan, 24. 6. 2022</w:t>
      </w:r>
    </w:p>
    <w:p w:rsidR="00833707" w:rsidRDefault="00833707"/>
    <w:p w:rsidR="00833707" w:rsidRDefault="008337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1992"/>
        <w:gridCol w:w="3014"/>
        <w:gridCol w:w="2289"/>
      </w:tblGrid>
      <w:tr w:rsidR="00833707" w:rsidRPr="00E33A86" w:rsidTr="00BC7B20">
        <w:tc>
          <w:tcPr>
            <w:tcW w:w="1951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33A86"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212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33A86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3261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33A86">
              <w:rPr>
                <w:b/>
                <w:sz w:val="24"/>
                <w:szCs w:val="24"/>
              </w:rPr>
              <w:t>izvajalec</w:t>
            </w:r>
          </w:p>
        </w:tc>
        <w:tc>
          <w:tcPr>
            <w:tcW w:w="251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33A86">
              <w:rPr>
                <w:b/>
                <w:sz w:val="24"/>
                <w:szCs w:val="24"/>
              </w:rPr>
              <w:t>opomba</w:t>
            </w:r>
          </w:p>
        </w:tc>
      </w:tr>
      <w:tr w:rsidR="00833707" w:rsidRPr="00E33A86" w:rsidTr="00BC7B20">
        <w:tc>
          <w:tcPr>
            <w:tcW w:w="1951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3A86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Pouk po urniku</w:t>
            </w:r>
          </w:p>
        </w:tc>
        <w:tc>
          <w:tcPr>
            <w:tcW w:w="3261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 w:rsidRPr="00E33A86">
              <w:rPr>
                <w:sz w:val="24"/>
                <w:szCs w:val="24"/>
              </w:rPr>
              <w:t>učitelji, ki poučujejo po urniku</w:t>
            </w:r>
          </w:p>
        </w:tc>
        <w:tc>
          <w:tcPr>
            <w:tcW w:w="251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07" w:rsidRPr="00E33A86" w:rsidTr="00BC7B20">
        <w:tc>
          <w:tcPr>
            <w:tcW w:w="1951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3A86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 w:rsidRPr="00E33A86">
              <w:rPr>
                <w:sz w:val="24"/>
                <w:szCs w:val="24"/>
              </w:rPr>
              <w:t xml:space="preserve">Pouk po urniku </w:t>
            </w:r>
          </w:p>
        </w:tc>
        <w:tc>
          <w:tcPr>
            <w:tcW w:w="3261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 w:rsidRPr="00E33A86">
              <w:rPr>
                <w:sz w:val="24"/>
                <w:szCs w:val="24"/>
              </w:rPr>
              <w:t>učitelji, ki poučujejo po urniku</w:t>
            </w:r>
          </w:p>
        </w:tc>
        <w:tc>
          <w:tcPr>
            <w:tcW w:w="251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ind w:left="23"/>
              <w:rPr>
                <w:sz w:val="24"/>
                <w:szCs w:val="24"/>
              </w:rPr>
            </w:pPr>
          </w:p>
        </w:tc>
      </w:tr>
      <w:tr w:rsidR="00833707" w:rsidRPr="00E33A86" w:rsidTr="00BC7B20">
        <w:tc>
          <w:tcPr>
            <w:tcW w:w="1951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 w:rsidRPr="00E33A86">
              <w:rPr>
                <w:sz w:val="24"/>
                <w:szCs w:val="24"/>
              </w:rPr>
              <w:t>malica</w:t>
            </w:r>
          </w:p>
        </w:tc>
        <w:tc>
          <w:tcPr>
            <w:tcW w:w="3261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07" w:rsidRPr="00E33A86" w:rsidTr="00BC7B20">
        <w:tc>
          <w:tcPr>
            <w:tcW w:w="1951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Obeležitev</w:t>
            </w:r>
            <w:proofErr w:type="spellEnd"/>
            <w:r>
              <w:rPr>
                <w:sz w:val="24"/>
                <w:szCs w:val="24"/>
              </w:rPr>
              <w:t xml:space="preserve"> dneva državnosti - </w:t>
            </w:r>
          </w:p>
        </w:tc>
        <w:tc>
          <w:tcPr>
            <w:tcW w:w="3261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Razredničarke, K. Lešnik, M. U. </w:t>
            </w:r>
            <w:proofErr w:type="spellStart"/>
            <w:r>
              <w:rPr>
                <w:sz w:val="24"/>
                <w:szCs w:val="24"/>
              </w:rPr>
              <w:t>Rogl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833707" w:rsidRDefault="00833707" w:rsidP="00BC7B2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33707" w:rsidRPr="00E33A86" w:rsidRDefault="00833707" w:rsidP="00BC7B2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07" w:rsidRPr="00E33A86" w:rsidTr="00BC7B20">
        <w:tc>
          <w:tcPr>
            <w:tcW w:w="1951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in 5.</w:t>
            </w:r>
          </w:p>
        </w:tc>
        <w:tc>
          <w:tcPr>
            <w:tcW w:w="212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 w:rsidRPr="00E33A86">
              <w:rPr>
                <w:sz w:val="24"/>
                <w:szCs w:val="24"/>
              </w:rPr>
              <w:t>Razredne ure s podelitvijo spričeval</w:t>
            </w:r>
          </w:p>
        </w:tc>
        <w:tc>
          <w:tcPr>
            <w:tcW w:w="3261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 w:rsidRPr="00E33A86">
              <w:rPr>
                <w:sz w:val="24"/>
                <w:szCs w:val="24"/>
              </w:rPr>
              <w:t>razredničark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51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33707" w:rsidRPr="00E33A86" w:rsidTr="00BC7B20">
        <w:tc>
          <w:tcPr>
            <w:tcW w:w="1951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 12.45</w:t>
            </w:r>
          </w:p>
        </w:tc>
        <w:tc>
          <w:tcPr>
            <w:tcW w:w="212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 w:rsidRPr="00E33A86">
              <w:rPr>
                <w:sz w:val="24"/>
                <w:szCs w:val="24"/>
              </w:rPr>
              <w:t>Odhodi kombijev</w:t>
            </w:r>
          </w:p>
        </w:tc>
        <w:tc>
          <w:tcPr>
            <w:tcW w:w="3261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Mlakar, K. Lešnik</w:t>
            </w:r>
            <w:r>
              <w:rPr>
                <w:sz w:val="24"/>
                <w:szCs w:val="24"/>
              </w:rPr>
              <w:t xml:space="preserve">, U. </w:t>
            </w:r>
            <w:proofErr w:type="spellStart"/>
            <w:r>
              <w:rPr>
                <w:sz w:val="24"/>
                <w:szCs w:val="24"/>
              </w:rPr>
              <w:t>Ofentavšek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33707" w:rsidRPr="00E33A86" w:rsidTr="00BC7B20">
        <w:tc>
          <w:tcPr>
            <w:tcW w:w="1951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OPB</w:t>
            </w:r>
          </w:p>
        </w:tc>
        <w:tc>
          <w:tcPr>
            <w:tcW w:w="3261" w:type="dxa"/>
            <w:shd w:val="clear" w:color="auto" w:fill="auto"/>
          </w:tcPr>
          <w:p w:rsidR="00833707" w:rsidRDefault="00833707" w:rsidP="00BC7B20">
            <w:pPr>
              <w:spacing w:line="360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OPB1a – T. </w:t>
            </w:r>
            <w:proofErr w:type="spellStart"/>
            <w:r>
              <w:rPr>
                <w:sz w:val="24"/>
                <w:szCs w:val="24"/>
              </w:rPr>
              <w:t>Audič</w:t>
            </w:r>
            <w:proofErr w:type="spellEnd"/>
          </w:p>
          <w:p w:rsidR="00833707" w:rsidRDefault="00833707" w:rsidP="00BC7B20">
            <w:pPr>
              <w:spacing w:line="360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OPB1b – K. Ulaga</w:t>
            </w:r>
          </w:p>
          <w:p w:rsidR="00833707" w:rsidRDefault="00833707" w:rsidP="00BC7B20">
            <w:pPr>
              <w:spacing w:line="360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OPB2 – N. Ojsteršek</w:t>
            </w:r>
          </w:p>
          <w:p w:rsidR="00833707" w:rsidRDefault="00833707" w:rsidP="00BC7B20">
            <w:pPr>
              <w:spacing w:line="360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OPB 3ab – U. Kolar</w:t>
            </w:r>
          </w:p>
          <w:p w:rsidR="00833707" w:rsidRPr="00E33A86" w:rsidRDefault="00833707" w:rsidP="00BC7B20">
            <w:pPr>
              <w:spacing w:line="360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OPB45 – J. Pesjak</w:t>
            </w:r>
          </w:p>
        </w:tc>
        <w:tc>
          <w:tcPr>
            <w:tcW w:w="251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07" w:rsidRPr="00E33A86" w:rsidTr="00BC7B20">
        <w:tc>
          <w:tcPr>
            <w:tcW w:w="1951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OPB</w:t>
            </w:r>
          </w:p>
        </w:tc>
        <w:tc>
          <w:tcPr>
            <w:tcW w:w="3261" w:type="dxa"/>
            <w:shd w:val="clear" w:color="auto" w:fill="auto"/>
          </w:tcPr>
          <w:p w:rsidR="00833707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OPB1a – T. </w:t>
            </w:r>
            <w:proofErr w:type="spellStart"/>
            <w:r>
              <w:rPr>
                <w:sz w:val="24"/>
                <w:szCs w:val="24"/>
              </w:rPr>
              <w:t>Audič</w:t>
            </w:r>
            <w:proofErr w:type="spellEnd"/>
          </w:p>
          <w:p w:rsidR="00833707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OPB 1b – S. Mlakar</w:t>
            </w:r>
          </w:p>
          <w:p w:rsidR="00833707" w:rsidRPr="00E33A86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OPB345 – J. Pesjak</w:t>
            </w:r>
          </w:p>
        </w:tc>
        <w:tc>
          <w:tcPr>
            <w:tcW w:w="251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07" w:rsidRPr="00E33A86" w:rsidTr="00BC7B20">
        <w:tc>
          <w:tcPr>
            <w:tcW w:w="1951" w:type="dxa"/>
            <w:shd w:val="clear" w:color="auto" w:fill="auto"/>
          </w:tcPr>
          <w:p w:rsidR="00833707" w:rsidRDefault="00833707" w:rsidP="00BC7B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OPB</w:t>
            </w:r>
          </w:p>
        </w:tc>
        <w:tc>
          <w:tcPr>
            <w:tcW w:w="3261" w:type="dxa"/>
            <w:shd w:val="clear" w:color="auto" w:fill="auto"/>
          </w:tcPr>
          <w:p w:rsidR="00833707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OPB1a – T. </w:t>
            </w:r>
            <w:proofErr w:type="spellStart"/>
            <w:r>
              <w:rPr>
                <w:sz w:val="24"/>
                <w:szCs w:val="24"/>
              </w:rPr>
              <w:t>Audič</w:t>
            </w:r>
            <w:proofErr w:type="spellEnd"/>
          </w:p>
          <w:p w:rsidR="00833707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OPB 1b – S. Mlakar</w:t>
            </w:r>
          </w:p>
        </w:tc>
        <w:tc>
          <w:tcPr>
            <w:tcW w:w="251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07" w:rsidRPr="00E33A86" w:rsidTr="00BC7B20">
        <w:tc>
          <w:tcPr>
            <w:tcW w:w="1951" w:type="dxa"/>
            <w:shd w:val="clear" w:color="auto" w:fill="auto"/>
          </w:tcPr>
          <w:p w:rsidR="00833707" w:rsidRDefault="00833707" w:rsidP="00BC7B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14.30 dalje do 16.00</w:t>
            </w:r>
          </w:p>
        </w:tc>
        <w:tc>
          <w:tcPr>
            <w:tcW w:w="2126" w:type="dxa"/>
            <w:shd w:val="clear" w:color="auto" w:fill="auto"/>
          </w:tcPr>
          <w:p w:rsidR="00833707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OPB</w:t>
            </w:r>
          </w:p>
        </w:tc>
        <w:tc>
          <w:tcPr>
            <w:tcW w:w="3261" w:type="dxa"/>
            <w:shd w:val="clear" w:color="auto" w:fill="auto"/>
          </w:tcPr>
          <w:p w:rsidR="00833707" w:rsidRDefault="00833707" w:rsidP="00BC7B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OPB1 – T. </w:t>
            </w:r>
            <w:proofErr w:type="spellStart"/>
            <w:r>
              <w:rPr>
                <w:sz w:val="24"/>
                <w:szCs w:val="24"/>
              </w:rPr>
              <w:t>Audič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833707" w:rsidRPr="00E33A86" w:rsidRDefault="00833707" w:rsidP="00BC7B2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33707" w:rsidRDefault="00833707"/>
    <w:sectPr w:rsidR="0083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07"/>
    <w:rsid w:val="00527C6D"/>
    <w:rsid w:val="00610F1F"/>
    <w:rsid w:val="0083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6FBD"/>
  <w15:chartTrackingRefBased/>
  <w15:docId w15:val="{59AE461C-180A-48F3-9422-325E51C2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3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2022-06-23T07:30:00Z</dcterms:created>
  <dcterms:modified xsi:type="dcterms:W3CDTF">2022-06-23T07:31:00Z</dcterms:modified>
</cp:coreProperties>
</file>