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FE" w:rsidRPr="00F13DFE" w:rsidRDefault="006422A7" w:rsidP="00F13DFE">
      <w:pPr>
        <w:pStyle w:val="Naslov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-248782</wp:posOffset>
            </wp:positionV>
            <wp:extent cx="1510030" cy="666115"/>
            <wp:effectExtent l="0" t="0" r="0" b="635"/>
            <wp:wrapTight wrapText="bothSides">
              <wp:wrapPolygon edited="0">
                <wp:start x="0" y="0"/>
                <wp:lineTo x="0" y="21003"/>
                <wp:lineTo x="21255" y="21003"/>
                <wp:lineTo x="21255" y="0"/>
                <wp:lineTo x="0" y="0"/>
              </wp:wrapPolygon>
            </wp:wrapTight>
            <wp:docPr id="1" name="Slika 1" descr="zna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6958" r="13951" b="4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FE">
        <w:rPr>
          <w:b w:val="0"/>
        </w:rPr>
        <w:t xml:space="preserve">     JVIZ  </w:t>
      </w:r>
      <w:r w:rsidR="00F13DFE">
        <w:rPr>
          <w:b w:val="0"/>
          <w:szCs w:val="32"/>
        </w:rPr>
        <w:t>O</w:t>
      </w:r>
      <w:r w:rsidR="00F13DFE" w:rsidRPr="00F13DFE">
        <w:rPr>
          <w:b w:val="0"/>
          <w:szCs w:val="32"/>
        </w:rPr>
        <w:t>snovna šola Dobrna</w:t>
      </w:r>
      <w:r w:rsidR="00F13DFE" w:rsidRPr="00F13DFE">
        <w:rPr>
          <w:b w:val="0"/>
          <w:sz w:val="24"/>
        </w:rPr>
        <w:t xml:space="preserve">    </w:t>
      </w:r>
    </w:p>
    <w:p w:rsidR="006422A7" w:rsidRDefault="006422A7" w:rsidP="006422A7">
      <w:pPr>
        <w:pStyle w:val="Naslov"/>
        <w:jc w:val="left"/>
      </w:pPr>
    </w:p>
    <w:p w:rsidR="006E10BF" w:rsidRDefault="006E10BF" w:rsidP="006422A7">
      <w:pPr>
        <w:pStyle w:val="Naslov"/>
        <w:jc w:val="left"/>
        <w:rPr>
          <w:sz w:val="16"/>
          <w:szCs w:val="16"/>
        </w:rPr>
      </w:pPr>
    </w:p>
    <w:p w:rsidR="006825D7" w:rsidRDefault="006825D7" w:rsidP="006422A7">
      <w:pPr>
        <w:pStyle w:val="Naslov"/>
        <w:jc w:val="left"/>
        <w:rPr>
          <w:sz w:val="16"/>
          <w:szCs w:val="16"/>
        </w:rPr>
      </w:pPr>
    </w:p>
    <w:p w:rsidR="006825D7" w:rsidRPr="001B3F4B" w:rsidRDefault="006825D7" w:rsidP="006422A7">
      <w:pPr>
        <w:pStyle w:val="Naslov"/>
        <w:jc w:val="left"/>
        <w:rPr>
          <w:sz w:val="16"/>
          <w:szCs w:val="16"/>
        </w:rPr>
      </w:pPr>
    </w:p>
    <w:p w:rsidR="006422A7" w:rsidRDefault="006422A7" w:rsidP="006422A7">
      <w:pPr>
        <w:pStyle w:val="Naslov"/>
      </w:pPr>
      <w:r>
        <w:t>VPIS V SREDNJO ŠOLO – POSTOPEK IN ROKOVNIK</w:t>
      </w:r>
    </w:p>
    <w:p w:rsidR="00BD0D21" w:rsidRDefault="00E00242" w:rsidP="006422A7">
      <w:pPr>
        <w:pStyle w:val="Naslov"/>
      </w:pPr>
      <w:r>
        <w:t>v šolskem letu 2022</w:t>
      </w:r>
      <w:r w:rsidR="006422A7">
        <w:t>/20</w:t>
      </w:r>
      <w:r w:rsidR="000B0B74">
        <w:t>2</w:t>
      </w:r>
      <w:r>
        <w:t>3</w:t>
      </w:r>
      <w:r w:rsidR="0057119E">
        <w:t xml:space="preserve"> </w:t>
      </w:r>
    </w:p>
    <w:p w:rsidR="006422A7" w:rsidRDefault="00BD0D21" w:rsidP="006422A7">
      <w:pPr>
        <w:pStyle w:val="Naslov"/>
        <w:rPr>
          <w:sz w:val="24"/>
          <w:szCs w:val="24"/>
        </w:rPr>
      </w:pPr>
      <w:r>
        <w:rPr>
          <w:sz w:val="24"/>
          <w:szCs w:val="24"/>
        </w:rPr>
        <w:t>(za vpis v 1. letnik srednjih</w:t>
      </w:r>
      <w:r w:rsidR="0057119E">
        <w:rPr>
          <w:sz w:val="24"/>
          <w:szCs w:val="24"/>
        </w:rPr>
        <w:t xml:space="preserve"> šol</w:t>
      </w:r>
      <w:r>
        <w:rPr>
          <w:sz w:val="24"/>
          <w:szCs w:val="24"/>
        </w:rPr>
        <w:t xml:space="preserve"> za šolsko</w:t>
      </w:r>
      <w:r w:rsidR="0057119E">
        <w:rPr>
          <w:sz w:val="24"/>
          <w:szCs w:val="24"/>
        </w:rPr>
        <w:t xml:space="preserve"> let</w:t>
      </w:r>
      <w:r>
        <w:rPr>
          <w:sz w:val="24"/>
          <w:szCs w:val="24"/>
        </w:rPr>
        <w:t>o</w:t>
      </w:r>
      <w:r w:rsidR="00E00242">
        <w:rPr>
          <w:sz w:val="24"/>
          <w:szCs w:val="24"/>
        </w:rPr>
        <w:t xml:space="preserve"> 2023</w:t>
      </w:r>
      <w:r w:rsidR="0057119E">
        <w:rPr>
          <w:sz w:val="24"/>
          <w:szCs w:val="24"/>
        </w:rPr>
        <w:t>/2</w:t>
      </w:r>
      <w:r w:rsidR="00E00242">
        <w:rPr>
          <w:sz w:val="24"/>
          <w:szCs w:val="24"/>
        </w:rPr>
        <w:t>4</w:t>
      </w:r>
      <w:r w:rsidR="0057119E">
        <w:rPr>
          <w:sz w:val="24"/>
          <w:szCs w:val="24"/>
        </w:rPr>
        <w:t>)</w:t>
      </w:r>
    </w:p>
    <w:p w:rsidR="006825D7" w:rsidRDefault="006825D7" w:rsidP="006825D7">
      <w:pPr>
        <w:pStyle w:val="Naslov"/>
        <w:jc w:val="left"/>
        <w:rPr>
          <w:sz w:val="24"/>
          <w:szCs w:val="24"/>
        </w:rPr>
      </w:pPr>
    </w:p>
    <w:p w:rsidR="006825D7" w:rsidRPr="0057119E" w:rsidRDefault="006825D7" w:rsidP="006825D7">
      <w:pPr>
        <w:pStyle w:val="Naslov"/>
        <w:jc w:val="left"/>
        <w:rPr>
          <w:sz w:val="24"/>
          <w:szCs w:val="24"/>
        </w:rPr>
      </w:pPr>
    </w:p>
    <w:p w:rsidR="006422A7" w:rsidRPr="00147477" w:rsidRDefault="006422A7" w:rsidP="006422A7">
      <w:pPr>
        <w:jc w:val="both"/>
        <w:rPr>
          <w:rFonts w:ascii="Arial" w:hAnsi="Arial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454"/>
        <w:gridCol w:w="3043"/>
      </w:tblGrid>
      <w:tr w:rsidR="006E10BF" w:rsidRPr="006E10BF" w:rsidTr="00A43508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1A0C74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1A0C74">
              <w:rPr>
                <w:rFonts w:ascii="Arial Narrow" w:hAnsi="Arial Narrow"/>
                <w:b/>
                <w:sz w:val="28"/>
                <w:lang w:eastAsia="en-US"/>
              </w:rPr>
              <w:t>Razpis za vpis v srednje šole</w:t>
            </w:r>
            <w:r w:rsidRPr="001A0C74">
              <w:rPr>
                <w:rFonts w:ascii="Arial Narrow" w:hAnsi="Arial Narrow"/>
                <w:sz w:val="28"/>
                <w:lang w:eastAsia="en-US"/>
              </w:rPr>
              <w:t xml:space="preserve"> (spletna stran MIZŠ)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1A0C74" w:rsidRDefault="006E10BF" w:rsidP="006825D7">
            <w:pPr>
              <w:spacing w:line="360" w:lineRule="auto"/>
              <w:jc w:val="center"/>
              <w:rPr>
                <w:rFonts w:ascii="Arial Narrow" w:hAnsi="Arial Narrow"/>
                <w:color w:val="00B050"/>
                <w:sz w:val="28"/>
                <w:lang w:eastAsia="en-US"/>
              </w:rPr>
            </w:pPr>
            <w:r w:rsidRPr="001A0C74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A0C74">
              <w:rPr>
                <w:rFonts w:ascii="Arial Narrow" w:hAnsi="Arial Narrow"/>
                <w:sz w:val="28"/>
                <w:lang w:eastAsia="en-US"/>
              </w:rPr>
              <w:t>31.1. 2023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keepNext/>
              <w:spacing w:line="360" w:lineRule="auto"/>
              <w:outlineLvl w:val="1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Informativni dnevi v srednjih šolah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5C61A7" w:rsidP="006825D7">
            <w:pPr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lang w:eastAsia="en-US"/>
              </w:rPr>
              <w:t>17. 2.  in 18. 2. 2023</w:t>
            </w:r>
            <w:r w:rsidR="006E10BF"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</w:t>
            </w:r>
            <w:r w:rsidR="006E10BF" w:rsidRPr="006E10BF">
              <w:rPr>
                <w:rFonts w:ascii="Arial Narrow" w:hAnsi="Arial Narrow"/>
                <w:lang w:eastAsia="en-US"/>
              </w:rPr>
              <w:t>(petek in sobota)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Prijava za opravljanje preizkusa posebne nadarjenosti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5C61A7">
              <w:rPr>
                <w:rFonts w:ascii="Arial Narrow" w:hAnsi="Arial Narrow"/>
                <w:sz w:val="28"/>
                <w:lang w:eastAsia="en-US"/>
              </w:rPr>
              <w:t>2. 3. 2023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4.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Opravljanje preizkusov posebne nadarjenosti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5C61A7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med 10. in 20. 3. 2023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5.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Posredovanje potrdil o opravljenih preizkusih posebne nadarjenosti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5C61A7">
              <w:rPr>
                <w:rFonts w:ascii="Arial Narrow" w:hAnsi="Arial Narrow"/>
                <w:sz w:val="28"/>
                <w:lang w:eastAsia="en-US"/>
              </w:rPr>
              <w:t>27. 3. 2023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6.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Rok za vpis za srednje šole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za šol. l. 2022/23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5C61A7">
              <w:rPr>
                <w:rFonts w:ascii="Arial Narrow" w:hAnsi="Arial Narrow"/>
                <w:b/>
                <w:sz w:val="28"/>
                <w:lang w:eastAsia="en-US"/>
              </w:rPr>
              <w:t>3. 4. 2023</w:t>
            </w:r>
            <w:r w:rsidRPr="006E10BF">
              <w:rPr>
                <w:rFonts w:ascii="Arial Narrow" w:hAnsi="Arial Narrow"/>
                <w:lang w:eastAsia="en-US"/>
              </w:rPr>
              <w:t xml:space="preserve">  (ponedeljek)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7.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Javna objava številčnega stanja prijav za vpis v srednje šole za šol. l. 2022/23 –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spletna stran MIZŠ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5C61A7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7. 4. 2023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 do 16.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8.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Javna objava sprememb obsega razpisanih mest  (zmanjšanja) in stanja prijav (spletna stran MIZŠ)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5C61A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5C61A7">
              <w:rPr>
                <w:rFonts w:ascii="Arial Narrow" w:hAnsi="Arial Narrow"/>
                <w:sz w:val="28"/>
                <w:lang w:eastAsia="en-US"/>
              </w:rPr>
              <w:t>19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4. 202</w:t>
            </w:r>
            <w:r w:rsidR="005C61A7">
              <w:rPr>
                <w:rFonts w:ascii="Arial Narrow" w:hAnsi="Arial Narrow"/>
                <w:sz w:val="28"/>
                <w:lang w:eastAsia="en-US"/>
              </w:rPr>
              <w:t>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9.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Morebitni prenosi prijav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za vpis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sym w:font="Wingdings 3" w:char="F022"/>
            </w:r>
            <w:r w:rsidR="005C61A7">
              <w:rPr>
                <w:rFonts w:ascii="Arial Narrow" w:hAnsi="Arial Narrow"/>
                <w:b/>
                <w:sz w:val="28"/>
                <w:lang w:eastAsia="en-US"/>
              </w:rPr>
              <w:t xml:space="preserve"> 24. 4. 2023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do 14.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10.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iz slovenščine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za 9. razred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5C61A7" w:rsidRDefault="005C61A7" w:rsidP="006825D7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 xml:space="preserve">4. 5. 2023 </w:t>
            </w:r>
            <w:r w:rsidRPr="005C61A7">
              <w:rPr>
                <w:rFonts w:ascii="Arial Narrow" w:hAnsi="Arial Narrow"/>
                <w:lang w:eastAsia="en-US"/>
              </w:rPr>
              <w:t>(četrtek)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iz matematike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za 9. razred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5C61A7" w:rsidRDefault="005C61A7" w:rsidP="006825D7">
            <w:pPr>
              <w:spacing w:line="360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 xml:space="preserve">8. 5. 2023 </w:t>
            </w:r>
            <w:r>
              <w:rPr>
                <w:rFonts w:ascii="Arial Narrow" w:hAnsi="Arial Narrow"/>
                <w:lang w:eastAsia="en-US"/>
              </w:rPr>
              <w:t>(ponedeljek)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5C61A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NPZ iz tretjega predmeta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za 9. razred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-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5C61A7">
              <w:rPr>
                <w:rFonts w:ascii="Arial Narrow" w:hAnsi="Arial Narrow"/>
                <w:b/>
                <w:sz w:val="28"/>
                <w:lang w:eastAsia="en-US"/>
              </w:rPr>
              <w:t>FIZIKA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5C61A7" w:rsidRDefault="006E10BF" w:rsidP="006825D7">
            <w:pPr>
              <w:spacing w:line="360" w:lineRule="auto"/>
              <w:jc w:val="center"/>
              <w:rPr>
                <w:rFonts w:ascii="Arial Narrow" w:hAnsi="Arial Narrow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</w:t>
            </w:r>
            <w:r w:rsidR="005C61A7">
              <w:rPr>
                <w:rFonts w:ascii="Arial Narrow" w:hAnsi="Arial Narrow"/>
                <w:sz w:val="28"/>
                <w:lang w:eastAsia="en-US"/>
              </w:rPr>
              <w:t xml:space="preserve">0. 5. 2023 </w:t>
            </w:r>
            <w:r w:rsidR="005C61A7">
              <w:rPr>
                <w:rFonts w:ascii="Arial Narrow" w:hAnsi="Arial Narrow"/>
                <w:lang w:eastAsia="en-US"/>
              </w:rPr>
              <w:t>(sreda)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Obveščanje osnovnih šol o omejitvah vpisa -  internet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5C61A7">
              <w:rPr>
                <w:rFonts w:ascii="Arial Narrow" w:hAnsi="Arial Narrow"/>
                <w:b/>
                <w:sz w:val="28"/>
                <w:lang w:eastAsia="en-US"/>
              </w:rPr>
              <w:t>24. 5. 2023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14.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Obveščanje učencev o omejitvah vpisa – srednje šole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5C61A7">
              <w:rPr>
                <w:rFonts w:ascii="Arial Narrow" w:hAnsi="Arial Narrow"/>
                <w:b/>
                <w:sz w:val="28"/>
                <w:lang w:eastAsia="en-US"/>
              </w:rPr>
              <w:t>29. 5. 2023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color w:val="000000"/>
                <w:sz w:val="28"/>
                <w:lang w:eastAsia="en-US"/>
              </w:rPr>
              <w:t>15.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Seznanitev učencev z dosežki na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5C61A7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31. 5. 2023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color w:val="000000"/>
                <w:sz w:val="28"/>
                <w:lang w:eastAsia="en-US"/>
              </w:rPr>
              <w:t>16.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Razdelitev zaključnih spričeval za učence 9. razreda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5C61A7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15. 6. 2023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17.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1A5CA7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Vpis na sr</w:t>
            </w:r>
            <w:r w:rsidR="001A5CA7">
              <w:rPr>
                <w:rFonts w:ascii="Arial Narrow" w:hAnsi="Arial Narrow"/>
                <w:b/>
                <w:sz w:val="28"/>
                <w:lang w:eastAsia="en-US"/>
              </w:rPr>
              <w:t>ednje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šole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: Prinašanje dokumentov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na srednje šole, ki nimajo omejitve </w:t>
            </w:r>
            <w:r w:rsidRPr="006E10BF">
              <w:rPr>
                <w:rFonts w:ascii="Arial Narrow" w:hAnsi="Arial Narrow"/>
                <w:lang w:eastAsia="en-US"/>
              </w:rPr>
              <w:t>(o natančnem terminu srednje šole učence večinoma obveščajo direktno)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2C34BA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16. 6. – 21. 6. 2023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 do 14.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18.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1A5CA7" w:rsidP="006825D7">
            <w:pPr>
              <w:spacing w:line="276" w:lineRule="auto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lang w:eastAsia="en-US"/>
              </w:rPr>
              <w:t>Vpis na srednje</w:t>
            </w:r>
            <w:r w:rsidR="006E10BF"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šole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: Prinašanje dokumentov </w:t>
            </w:r>
            <w:r w:rsidR="006E10BF"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na srednje šole, ki imajo omejitev, 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in izvedba 1. kroga izbirnega postopka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A7" w:rsidRDefault="002C34BA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16. 6. do 21. 6. 2023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 do 14. ure</w:t>
            </w:r>
          </w:p>
          <w:p w:rsidR="006E10BF" w:rsidRPr="001A5CA7" w:rsidRDefault="001A5CA7" w:rsidP="001A5CA7">
            <w:pPr>
              <w:tabs>
                <w:tab w:val="left" w:pos="1966"/>
              </w:tabs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ab/>
            </w:r>
          </w:p>
        </w:tc>
      </w:tr>
      <w:tr w:rsidR="006825D7" w:rsidRPr="006E10BF" w:rsidTr="00A43508"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</w:p>
        </w:tc>
        <w:tc>
          <w:tcPr>
            <w:tcW w:w="64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spacing w:line="276" w:lineRule="auto"/>
              <w:rPr>
                <w:rFonts w:ascii="Arial Narrow" w:hAnsi="Arial Narrow"/>
                <w:sz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</w:p>
        </w:tc>
      </w:tr>
      <w:tr w:rsidR="006E10BF" w:rsidRPr="006E10BF" w:rsidTr="002C34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19.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1A0C74" w:rsidP="006825D7">
            <w:pPr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Objava rezultatov 1. kroga izbirnega postopka, seznanitev kandidatov, ki v 1. krogu niso bili uspešni, z možnostmi v 2. krogu, razdelitev ustreznih gradiv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1A0C74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>
              <w:rPr>
                <w:rFonts w:ascii="Arial Narrow" w:hAnsi="Arial Narrow"/>
                <w:sz w:val="28"/>
                <w:lang w:eastAsia="en-US"/>
              </w:rPr>
              <w:t>21. 6. 2023</w:t>
            </w:r>
            <w:r>
              <w:rPr>
                <w:rFonts w:ascii="Arial Narrow" w:hAnsi="Arial Narrow"/>
                <w:sz w:val="28"/>
                <w:lang w:eastAsia="en-US"/>
              </w:rPr>
              <w:t xml:space="preserve"> do 15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20.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2C34BA" w:rsidP="002C34BA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Objava spodnjih mej 1. kroga izbirnega postopka na internetu</w:t>
            </w:r>
            <w:r w:rsidR="001A0C74">
              <w:rPr>
                <w:rFonts w:ascii="Arial Narrow" w:hAnsi="Arial Narrow"/>
                <w:sz w:val="28"/>
                <w:lang w:eastAsia="en-US"/>
              </w:rPr>
              <w:t xml:space="preserve"> – spletna stran MIZŠ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2C34BA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>
              <w:rPr>
                <w:rFonts w:ascii="Arial Narrow" w:hAnsi="Arial Narrow"/>
                <w:sz w:val="28"/>
                <w:lang w:eastAsia="en-US"/>
              </w:rPr>
              <w:t>21. 6. 2023 do 16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21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Prijava učencev za 2. krog izbirnega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1A0C74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A0C74">
              <w:rPr>
                <w:rFonts w:ascii="Arial Narrow" w:hAnsi="Arial Narrow"/>
                <w:sz w:val="28"/>
                <w:lang w:eastAsia="en-US"/>
              </w:rPr>
              <w:t>23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6. 202</w:t>
            </w:r>
            <w:r w:rsidR="001A0C74">
              <w:rPr>
                <w:rFonts w:ascii="Arial Narrow" w:hAnsi="Arial Narrow"/>
                <w:sz w:val="28"/>
                <w:lang w:eastAsia="en-US"/>
              </w:rPr>
              <w:t>3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do 15.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22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Objava rezultatov 2. kroga izbirnega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1A0C74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A0C74">
              <w:rPr>
                <w:rFonts w:ascii="Arial Narrow" w:hAnsi="Arial Narrow"/>
                <w:sz w:val="28"/>
                <w:lang w:eastAsia="en-US"/>
              </w:rPr>
              <w:t>29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6. 202</w:t>
            </w:r>
            <w:r w:rsidR="001A0C74">
              <w:rPr>
                <w:rFonts w:ascii="Arial Narrow" w:hAnsi="Arial Narrow"/>
                <w:sz w:val="28"/>
                <w:lang w:eastAsia="en-US"/>
              </w:rPr>
              <w:t>3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do 15.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23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Vpis kandidatov, ki so bili uspešni v 2. krogu izb</w:t>
            </w:r>
            <w:r>
              <w:rPr>
                <w:rFonts w:ascii="Arial Narrow" w:hAnsi="Arial Narrow"/>
                <w:sz w:val="28"/>
                <w:lang w:eastAsia="en-US"/>
              </w:rPr>
              <w:t>irnega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1A0C74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>
              <w:rPr>
                <w:rFonts w:ascii="Arial Narrow" w:hAnsi="Arial Narrow"/>
                <w:sz w:val="28"/>
                <w:lang w:eastAsia="en-US"/>
              </w:rPr>
              <w:t>30. 6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 202</w:t>
            </w:r>
            <w:r>
              <w:rPr>
                <w:rFonts w:ascii="Arial Narrow" w:hAnsi="Arial Narrow"/>
                <w:sz w:val="28"/>
                <w:lang w:eastAsia="en-US"/>
              </w:rPr>
              <w:t>3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 xml:space="preserve"> do 14.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24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Objava prostih mest na internetu (spletna stran MIZŠ)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A0C74">
              <w:rPr>
                <w:rFonts w:ascii="Arial Narrow" w:hAnsi="Arial Narrow"/>
                <w:sz w:val="28"/>
                <w:lang w:eastAsia="en-US"/>
              </w:rPr>
              <w:t>3. 7. 2023 so 15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25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Vpis učencev na srednje šole, ki še imajo prosta mesta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A0C74">
              <w:rPr>
                <w:rFonts w:ascii="Arial Narrow" w:hAnsi="Arial Narrow"/>
                <w:sz w:val="28"/>
                <w:lang w:eastAsia="en-US"/>
              </w:rPr>
              <w:t xml:space="preserve"> 31. 8. 2023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26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2C34BA" w:rsidP="002C34BA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ŠTIPENDIJE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(državne, kadrovske, Zoisove…)</w:t>
            </w:r>
            <w:r>
              <w:rPr>
                <w:rFonts w:ascii="Arial Narrow" w:hAnsi="Arial Narrow"/>
                <w:sz w:val="28"/>
                <w:lang w:eastAsia="en-US"/>
              </w:rPr>
              <w:t xml:space="preserve">: vse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informacije </w:t>
            </w:r>
            <w:r>
              <w:rPr>
                <w:rFonts w:ascii="Arial Narrow" w:hAnsi="Arial Narrow"/>
                <w:sz w:val="28"/>
                <w:lang w:eastAsia="en-US"/>
              </w:rPr>
              <w:t xml:space="preserve">najdete na spletni strani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Javni štipendijski, razvojni… sklad RS</w:t>
            </w:r>
            <w:r>
              <w:rPr>
                <w:rFonts w:ascii="Arial Narrow" w:hAnsi="Arial Narrow"/>
                <w:b/>
                <w:sz w:val="2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8"/>
                <w:lang w:eastAsia="en-US"/>
              </w:rPr>
              <w:t>(javni poziv, prijavnice…)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Junij 2023</w:t>
            </w:r>
          </w:p>
        </w:tc>
      </w:tr>
    </w:tbl>
    <w:p w:rsidR="006422A7" w:rsidRPr="001E4954" w:rsidRDefault="006422A7" w:rsidP="006422A7">
      <w:pPr>
        <w:rPr>
          <w:rFonts w:ascii="Arial" w:hAnsi="Arial"/>
          <w:sz w:val="22"/>
          <w:szCs w:val="22"/>
        </w:rPr>
      </w:pPr>
    </w:p>
    <w:p w:rsidR="00C2523C" w:rsidRDefault="006422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6825D7" w:rsidRDefault="006825D7">
      <w:pPr>
        <w:rPr>
          <w:rFonts w:ascii="Arial" w:hAnsi="Arial"/>
          <w:sz w:val="22"/>
          <w:szCs w:val="22"/>
        </w:rPr>
      </w:pPr>
    </w:p>
    <w:p w:rsidR="006825D7" w:rsidRDefault="006825D7">
      <w:pPr>
        <w:rPr>
          <w:rFonts w:ascii="Arial" w:hAnsi="Arial"/>
          <w:sz w:val="22"/>
          <w:szCs w:val="22"/>
        </w:rPr>
      </w:pPr>
    </w:p>
    <w:p w:rsidR="00E95A07" w:rsidRDefault="001A0C7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Oktober 2022</w:t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  <w:t xml:space="preserve">     </w:t>
      </w:r>
    </w:p>
    <w:p w:rsidR="00E95A07" w:rsidRDefault="009626BE" w:rsidP="00E95A07">
      <w:pPr>
        <w:ind w:left="424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="00E95A07">
        <w:rPr>
          <w:rFonts w:ascii="Arial" w:hAnsi="Arial"/>
          <w:sz w:val="22"/>
          <w:szCs w:val="22"/>
        </w:rPr>
        <w:t xml:space="preserve"> Pripravila: mag. Alenka Ž. Pešak, prof. ped.</w:t>
      </w:r>
    </w:p>
    <w:sectPr w:rsidR="00E95A07" w:rsidSect="00A43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0B" w:rsidRDefault="003A030B" w:rsidP="006422A7">
      <w:r>
        <w:separator/>
      </w:r>
    </w:p>
  </w:endnote>
  <w:endnote w:type="continuationSeparator" w:id="0">
    <w:p w:rsidR="003A030B" w:rsidRDefault="003A030B" w:rsidP="0064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9A" w:rsidRDefault="00A162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9A" w:rsidRDefault="00A162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9A" w:rsidRDefault="00A162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0B" w:rsidRDefault="003A030B" w:rsidP="006422A7">
      <w:r>
        <w:separator/>
      </w:r>
    </w:p>
  </w:footnote>
  <w:footnote w:type="continuationSeparator" w:id="0">
    <w:p w:rsidR="003A030B" w:rsidRDefault="003A030B" w:rsidP="0064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9A" w:rsidRDefault="00A162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A7" w:rsidRPr="00A43508" w:rsidRDefault="006422A7" w:rsidP="00A43508">
    <w:pPr>
      <w:pStyle w:val="Glava"/>
      <w:tabs>
        <w:tab w:val="clear" w:pos="4536"/>
        <w:tab w:val="clear" w:pos="9072"/>
      </w:tabs>
      <w:ind w:left="-567"/>
      <w:rPr>
        <w:sz w:val="16"/>
        <w:szCs w:val="16"/>
        <w:u w:val="single"/>
      </w:rPr>
    </w:pPr>
    <w:r w:rsidRPr="00A43508">
      <w:rPr>
        <w:sz w:val="16"/>
        <w:szCs w:val="16"/>
        <w:u w:val="single"/>
      </w:rPr>
      <w:t>Osnov</w:t>
    </w:r>
    <w:r w:rsidR="00A1629A">
      <w:rPr>
        <w:sz w:val="16"/>
        <w:szCs w:val="16"/>
        <w:u w:val="single"/>
      </w:rPr>
      <w:t xml:space="preserve">na šola Dobrna, šolsko leto </w:t>
    </w:r>
    <w:r w:rsidR="00A1629A">
      <w:rPr>
        <w:sz w:val="16"/>
        <w:szCs w:val="16"/>
        <w:u w:val="single"/>
      </w:rPr>
      <w:t>2022</w:t>
    </w:r>
    <w:r w:rsidRPr="00A43508">
      <w:rPr>
        <w:sz w:val="16"/>
        <w:szCs w:val="16"/>
        <w:u w:val="single"/>
      </w:rPr>
      <w:t>/</w:t>
    </w:r>
    <w:r w:rsidR="005F6AD0" w:rsidRPr="00A43508">
      <w:rPr>
        <w:sz w:val="16"/>
        <w:szCs w:val="16"/>
        <w:u w:val="single"/>
      </w:rPr>
      <w:t>2</w:t>
    </w:r>
    <w:r w:rsidR="00A1629A">
      <w:rPr>
        <w:sz w:val="16"/>
        <w:szCs w:val="16"/>
        <w:u w:val="single"/>
      </w:rPr>
      <w:t>3</w:t>
    </w:r>
    <w:bookmarkStart w:id="0" w:name="_GoBack"/>
    <w:bookmarkEnd w:id="0"/>
    <w:r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 xml:space="preserve">________          </w:t>
    </w:r>
    <w:r w:rsidR="00A43508"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ab/>
      <w:t xml:space="preserve">         R</w:t>
    </w:r>
    <w:r w:rsidR="00B24FE6" w:rsidRPr="00A43508">
      <w:rPr>
        <w:sz w:val="16"/>
        <w:szCs w:val="16"/>
        <w:u w:val="single"/>
      </w:rPr>
      <w:t xml:space="preserve">okovnik aktivnosti ob VPISU V </w:t>
    </w:r>
    <w:r w:rsidRPr="00A43508">
      <w:rPr>
        <w:sz w:val="16"/>
        <w:szCs w:val="16"/>
        <w:u w:val="single"/>
      </w:rPr>
      <w:t>SREDNJE</w:t>
    </w:r>
    <w:r w:rsidR="00A43508" w:rsidRPr="00A43508">
      <w:rPr>
        <w:sz w:val="16"/>
        <w:szCs w:val="16"/>
        <w:u w:val="single"/>
      </w:rPr>
      <w:t xml:space="preserve">  ŠOLE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29A" w:rsidRDefault="00A162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F9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4F23E33"/>
    <w:multiLevelType w:val="hybridMultilevel"/>
    <w:tmpl w:val="018C9E2C"/>
    <w:lvl w:ilvl="0" w:tplc="F8A46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22722"/>
    <w:multiLevelType w:val="singleLevel"/>
    <w:tmpl w:val="FAE4C2C6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A7"/>
    <w:rsid w:val="000071E3"/>
    <w:rsid w:val="00050679"/>
    <w:rsid w:val="00074DA0"/>
    <w:rsid w:val="00085BC9"/>
    <w:rsid w:val="00095F4D"/>
    <w:rsid w:val="00097A7D"/>
    <w:rsid w:val="000B0B74"/>
    <w:rsid w:val="000B0CC1"/>
    <w:rsid w:val="000C7B0E"/>
    <w:rsid w:val="000E7691"/>
    <w:rsid w:val="000F0C58"/>
    <w:rsid w:val="001113FE"/>
    <w:rsid w:val="00111CE3"/>
    <w:rsid w:val="0011762E"/>
    <w:rsid w:val="00147477"/>
    <w:rsid w:val="001711C1"/>
    <w:rsid w:val="00182637"/>
    <w:rsid w:val="001A0C74"/>
    <w:rsid w:val="001A5795"/>
    <w:rsid w:val="001A5CA7"/>
    <w:rsid w:val="001C3AB4"/>
    <w:rsid w:val="001F6DCB"/>
    <w:rsid w:val="002019FF"/>
    <w:rsid w:val="002047B8"/>
    <w:rsid w:val="00236153"/>
    <w:rsid w:val="00243EE1"/>
    <w:rsid w:val="00275233"/>
    <w:rsid w:val="0027560F"/>
    <w:rsid w:val="002758B0"/>
    <w:rsid w:val="002B6E3F"/>
    <w:rsid w:val="002C21C1"/>
    <w:rsid w:val="002C34BA"/>
    <w:rsid w:val="002E4818"/>
    <w:rsid w:val="002E5406"/>
    <w:rsid w:val="002F76B0"/>
    <w:rsid w:val="00306C37"/>
    <w:rsid w:val="00326F16"/>
    <w:rsid w:val="003303F0"/>
    <w:rsid w:val="00330AC5"/>
    <w:rsid w:val="00352BD5"/>
    <w:rsid w:val="00362DCE"/>
    <w:rsid w:val="00364366"/>
    <w:rsid w:val="003A030B"/>
    <w:rsid w:val="003C0F38"/>
    <w:rsid w:val="003E5668"/>
    <w:rsid w:val="00434441"/>
    <w:rsid w:val="004464C5"/>
    <w:rsid w:val="004661F6"/>
    <w:rsid w:val="00482BA6"/>
    <w:rsid w:val="004D1908"/>
    <w:rsid w:val="00501195"/>
    <w:rsid w:val="00501696"/>
    <w:rsid w:val="0057119E"/>
    <w:rsid w:val="005B108A"/>
    <w:rsid w:val="005C61A7"/>
    <w:rsid w:val="005F6AD0"/>
    <w:rsid w:val="00602502"/>
    <w:rsid w:val="00607D94"/>
    <w:rsid w:val="006118F5"/>
    <w:rsid w:val="0061194B"/>
    <w:rsid w:val="006422A7"/>
    <w:rsid w:val="0066116A"/>
    <w:rsid w:val="006825D7"/>
    <w:rsid w:val="00694872"/>
    <w:rsid w:val="006C73E5"/>
    <w:rsid w:val="006C76F9"/>
    <w:rsid w:val="006E10BF"/>
    <w:rsid w:val="006E4894"/>
    <w:rsid w:val="0071334E"/>
    <w:rsid w:val="007262FC"/>
    <w:rsid w:val="0075359E"/>
    <w:rsid w:val="00753C81"/>
    <w:rsid w:val="007A6F72"/>
    <w:rsid w:val="007D31F7"/>
    <w:rsid w:val="00810D4C"/>
    <w:rsid w:val="0081597B"/>
    <w:rsid w:val="0082581B"/>
    <w:rsid w:val="00825B50"/>
    <w:rsid w:val="00825BC5"/>
    <w:rsid w:val="00862592"/>
    <w:rsid w:val="00880309"/>
    <w:rsid w:val="00891CD6"/>
    <w:rsid w:val="008A62BC"/>
    <w:rsid w:val="008E439F"/>
    <w:rsid w:val="008F03FF"/>
    <w:rsid w:val="0091017A"/>
    <w:rsid w:val="009230F4"/>
    <w:rsid w:val="00936439"/>
    <w:rsid w:val="00954974"/>
    <w:rsid w:val="009626BE"/>
    <w:rsid w:val="009C7099"/>
    <w:rsid w:val="009E263E"/>
    <w:rsid w:val="009E3D97"/>
    <w:rsid w:val="00A02671"/>
    <w:rsid w:val="00A113BD"/>
    <w:rsid w:val="00A1629A"/>
    <w:rsid w:val="00A17154"/>
    <w:rsid w:val="00A43508"/>
    <w:rsid w:val="00A57EE3"/>
    <w:rsid w:val="00A66128"/>
    <w:rsid w:val="00A674B5"/>
    <w:rsid w:val="00A75824"/>
    <w:rsid w:val="00A95932"/>
    <w:rsid w:val="00AB3BF4"/>
    <w:rsid w:val="00AD3478"/>
    <w:rsid w:val="00B24FE6"/>
    <w:rsid w:val="00B31021"/>
    <w:rsid w:val="00B331D6"/>
    <w:rsid w:val="00B34DD9"/>
    <w:rsid w:val="00B55ECF"/>
    <w:rsid w:val="00B6275E"/>
    <w:rsid w:val="00B71E4E"/>
    <w:rsid w:val="00B81CAA"/>
    <w:rsid w:val="00B84701"/>
    <w:rsid w:val="00BD0D21"/>
    <w:rsid w:val="00BE088A"/>
    <w:rsid w:val="00C2523C"/>
    <w:rsid w:val="00C400D4"/>
    <w:rsid w:val="00C420EC"/>
    <w:rsid w:val="00C65273"/>
    <w:rsid w:val="00CE13E0"/>
    <w:rsid w:val="00CF1C88"/>
    <w:rsid w:val="00CF499D"/>
    <w:rsid w:val="00D05A53"/>
    <w:rsid w:val="00D06DD8"/>
    <w:rsid w:val="00D15055"/>
    <w:rsid w:val="00D24018"/>
    <w:rsid w:val="00D3172B"/>
    <w:rsid w:val="00D36B24"/>
    <w:rsid w:val="00D76701"/>
    <w:rsid w:val="00D861DC"/>
    <w:rsid w:val="00DB68C2"/>
    <w:rsid w:val="00DE2666"/>
    <w:rsid w:val="00DE4919"/>
    <w:rsid w:val="00DE701F"/>
    <w:rsid w:val="00DF5F03"/>
    <w:rsid w:val="00DF7F1D"/>
    <w:rsid w:val="00E00242"/>
    <w:rsid w:val="00E07C5B"/>
    <w:rsid w:val="00E10699"/>
    <w:rsid w:val="00E117F6"/>
    <w:rsid w:val="00E12B64"/>
    <w:rsid w:val="00E15D53"/>
    <w:rsid w:val="00E1745A"/>
    <w:rsid w:val="00E33EE1"/>
    <w:rsid w:val="00E560C9"/>
    <w:rsid w:val="00E717C8"/>
    <w:rsid w:val="00E745C3"/>
    <w:rsid w:val="00E86AB4"/>
    <w:rsid w:val="00E95A07"/>
    <w:rsid w:val="00EC7F14"/>
    <w:rsid w:val="00F064B8"/>
    <w:rsid w:val="00F13DFE"/>
    <w:rsid w:val="00F150F9"/>
    <w:rsid w:val="00F20AFB"/>
    <w:rsid w:val="00F219AF"/>
    <w:rsid w:val="00F26A8C"/>
    <w:rsid w:val="00F74EB8"/>
    <w:rsid w:val="00F87FC8"/>
    <w:rsid w:val="00F975DD"/>
    <w:rsid w:val="00FA33BC"/>
    <w:rsid w:val="00FE5DA9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8419C"/>
  <w15:docId w15:val="{7A9452DE-F522-48CF-BA50-B36C8E4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422A7"/>
    <w:pPr>
      <w:keepNext/>
      <w:jc w:val="both"/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1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422A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6422A7"/>
    <w:pPr>
      <w:jc w:val="center"/>
    </w:pPr>
    <w:rPr>
      <w:rFonts w:ascii="Arial" w:hAnsi="Arial"/>
      <w:b/>
      <w:sz w:val="32"/>
    </w:rPr>
  </w:style>
  <w:style w:type="character" w:customStyle="1" w:styleId="NaslovZnak">
    <w:name w:val="Naslov Znak"/>
    <w:basedOn w:val="Privzetapisavaodstavka"/>
    <w:link w:val="Naslov"/>
    <w:rsid w:val="006422A7"/>
    <w:rPr>
      <w:rFonts w:ascii="Arial" w:eastAsia="Times New Roman" w:hAnsi="Arial" w:cs="Times New Roman"/>
      <w:b/>
      <w:sz w:val="32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422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22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22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22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E48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2B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2BA6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10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Žnidarič Pešak</dc:creator>
  <cp:lastModifiedBy>Admin</cp:lastModifiedBy>
  <cp:revision>4</cp:revision>
  <cp:lastPrinted>2022-11-09T08:31:00Z</cp:lastPrinted>
  <dcterms:created xsi:type="dcterms:W3CDTF">2022-11-09T07:45:00Z</dcterms:created>
  <dcterms:modified xsi:type="dcterms:W3CDTF">2022-11-09T08:42:00Z</dcterms:modified>
</cp:coreProperties>
</file>